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D2C462" w14:textId="77777777" w:rsidR="00985DBB" w:rsidRPr="00047194" w:rsidRDefault="00985DBB" w:rsidP="00985DBB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38C4A325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AB3829D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3A6C42A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11765E">
        <w:rPr>
          <w:szCs w:val="28"/>
          <w:u w:val="single"/>
        </w:rPr>
        <w:t>6-05-0612-01 «Программная инженерия»</w:t>
      </w:r>
      <w:r>
        <w:rPr>
          <w:szCs w:val="28"/>
          <w:u w:val="single"/>
        </w:rPr>
        <w:t xml:space="preserve"> </w:t>
      </w:r>
    </w:p>
    <w:p w14:paraId="2FC02DCA" w14:textId="77777777" w:rsidR="00985DBB" w:rsidRPr="00047194" w:rsidRDefault="00985DBB" w:rsidP="00985DBB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7AA97080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514DE1B3" w14:textId="0011368C" w:rsidR="00985DBB" w:rsidRPr="002B55D8" w:rsidRDefault="00985DBB" w:rsidP="00985DBB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Pr="0011765E">
        <w:rPr>
          <w:szCs w:val="28"/>
        </w:rPr>
        <w:t xml:space="preserve">Веб-сайт </w:t>
      </w:r>
      <w:r w:rsidR="000C699E">
        <w:rPr>
          <w:szCs w:val="28"/>
        </w:rPr>
        <w:t>для агентства недвижимости</w:t>
      </w:r>
    </w:p>
    <w:p w14:paraId="33D86BF7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0B2B7B4" w14:textId="55ADC11C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Логвинович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33E27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26F829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AF29D46" w14:textId="38B5D6F6" w:rsidR="00985DBB" w:rsidRPr="0078447F" w:rsidRDefault="00985DBB" w:rsidP="00985DBB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.В.</w:t>
      </w:r>
    </w:p>
    <w:p w14:paraId="088850FD" w14:textId="77777777" w:rsidR="00985DBB" w:rsidRPr="0064439F" w:rsidRDefault="00985DBB" w:rsidP="00985DBB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097A3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0459B25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01C1BAA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15DEAA0" w14:textId="77777777" w:rsidR="00985DBB" w:rsidRPr="0078447F" w:rsidRDefault="00985DBB" w:rsidP="00985DBB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AFED9DD" w14:textId="77777777" w:rsidR="00985DBB" w:rsidRPr="0078447F" w:rsidRDefault="00985DBB" w:rsidP="00985DB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F8BE10" w14:textId="59BF254E" w:rsidR="00985DBB" w:rsidRDefault="00985DBB" w:rsidP="00985DBB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310DC2">
        <w:rPr>
          <w:szCs w:val="28"/>
          <w:u w:val="single"/>
        </w:rPr>
        <w:t>Комкова А.В.</w:t>
      </w:r>
      <w:r>
        <w:rPr>
          <w:szCs w:val="28"/>
          <w:u w:val="single"/>
        </w:rPr>
        <w:tab/>
      </w:r>
    </w:p>
    <w:p w14:paraId="2C3397F1" w14:textId="77777777" w:rsidR="00985DBB" w:rsidRDefault="00985DBB" w:rsidP="00985DBB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  <w:sectPr w:rsidR="00985DBB" w:rsidSect="00E23411">
          <w:headerReference w:type="default" r:id="rId8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Start w:id="1" w:name="_Toc165922396" w:displacedByCustomXml="next"/>
    <w:bookmarkStart w:id="2" w:name="_Toc165918909" w:displacedByCustomXml="next"/>
    <w:bookmarkStart w:id="3" w:name="_Toc165567463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332873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8F569B" w14:textId="4BB2F883" w:rsidR="00014418" w:rsidRPr="00014418" w:rsidRDefault="00014418">
          <w:pPr>
            <w:pStyle w:val="a9"/>
            <w:rPr>
              <w:rFonts w:ascii="Times New Roman" w:hAnsi="Times New Roman" w:cs="Times New Roman"/>
              <w:b/>
              <w:bCs/>
              <w:color w:val="auto"/>
            </w:rPr>
          </w:pPr>
          <w:r w:rsidRPr="00014418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1E06A6D5" w14:textId="07205BD3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922851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AFCBE" w14:textId="25B77761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2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1.Постановка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EC3D0" w14:textId="0EA28F41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3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AE4A5" w14:textId="5C12C453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4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26D54" w14:textId="1F9CF5FE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5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8EBC3" w14:textId="44A04408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6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94CD1" w14:textId="749316BD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7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2. Прототипирование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4B184" w14:textId="31991CA2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8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AC249" w14:textId="06DF52AE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9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C403C" w14:textId="5C88833D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0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93635" w14:textId="0756C1D8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1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16520" w14:textId="1FBC3491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2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1363E" w14:textId="7C7DD3CF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3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ADC84" w14:textId="6099F842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4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A6E53" w14:textId="528073EF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5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3.1. Структура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HTML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72CBC" w14:textId="5DE03D11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6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3.2. Добавление таблиц стилей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SCSS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и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C062F" w14:textId="7DB124A4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7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3.3. Использование стандартов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XML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(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SVG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60368" w14:textId="75FEC52C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8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3.4 Управление элементами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D6773" w14:textId="53E1AC6F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9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6893C" w14:textId="7205E7D2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0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B9032" w14:textId="32230B57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1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7C05B" w14:textId="7970B356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2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B3602" w14:textId="7F34B9FB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3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3A121" w14:textId="1A6DB523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4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91D84" w14:textId="0F80CF55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5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E4971" w14:textId="6C1D7D1F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6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42A87" w14:textId="2193381E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7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А. Прототипы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0328A" w14:textId="53E5B9B4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8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Б. Макеты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FCC7F" w14:textId="38C29A57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9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В.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HTML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5016B" w14:textId="10FD590A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0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Г.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SCSS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и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46B8B" w14:textId="4D4865FC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1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Д.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XML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E8F23" w14:textId="31519E41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2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Е.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A2950" w14:textId="2330F42A" w:rsidR="00014418" w:rsidRDefault="00014418">
          <w:r>
            <w:rPr>
              <w:b/>
              <w:bCs/>
            </w:rPr>
            <w:fldChar w:fldCharType="end"/>
          </w:r>
        </w:p>
      </w:sdtContent>
    </w:sdt>
    <w:p w14:paraId="4DF448E4" w14:textId="77777777" w:rsidR="007700C4" w:rsidRDefault="007700C4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4" w:name="_Toc165922851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79CC26F" w14:textId="2255BB04" w:rsidR="00985DBB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3"/>
      <w:bookmarkEnd w:id="2"/>
      <w:bookmarkEnd w:id="1"/>
      <w:bookmarkEnd w:id="4"/>
    </w:p>
    <w:p w14:paraId="28454507" w14:textId="279159C8" w:rsidR="005F079E" w:rsidRPr="005F079E" w:rsidRDefault="005F079E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Создание веб-сайта агентства недвижимости становится все более важным в условиях стремительного развития цифровых технологий и онлайн-услуг. Такой формат позволяет клиентам просматривать, сравнивать и бронировать объекты недвижимости в любое удобное время, преодолевая географические и временные ограничения.</w:t>
      </w:r>
    </w:p>
    <w:p w14:paraId="0475F391" w14:textId="77777777" w:rsidR="005F079E" w:rsidRPr="005F079E" w:rsidRDefault="005F079E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Современный ритм жизни, при котором у людей остается мало времени на офлайн-поиск жилья или коммерческой недвижимости, делает онлайн-агентства крайне востребованными. Они предлагают:</w:t>
      </w:r>
    </w:p>
    <w:p w14:paraId="3C0DA2DF" w14:textId="77777777" w:rsidR="005F079E" w:rsidRPr="005F079E" w:rsidRDefault="005F079E" w:rsidP="005F07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Широкий выбор объектов (квартиры, дома, офисы, участки);</w:t>
      </w:r>
    </w:p>
    <w:p w14:paraId="722E0A65" w14:textId="77777777" w:rsidR="005F079E" w:rsidRPr="005F079E" w:rsidRDefault="005F079E" w:rsidP="005F07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Удобные инструменты поиска (фильтры, виртуальные туры, онлайн-консультации);</w:t>
      </w:r>
    </w:p>
    <w:p w14:paraId="3660CBF6" w14:textId="77777777" w:rsidR="005F079E" w:rsidRPr="005F079E" w:rsidRDefault="005F079E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Кроме того, сайт агентства недвижимости помогает повысить доверие клиентов за счет прозрачности условий сделок, отзывов и профессионального сопровождения.</w:t>
      </w:r>
    </w:p>
    <w:p w14:paraId="678F493C" w14:textId="3A7D7E73" w:rsidR="00985DBB" w:rsidRDefault="00985DBB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и задачи курсового проекта:</w:t>
      </w:r>
    </w:p>
    <w:p w14:paraId="7EF96ED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421E2B7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A76235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13763E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05015D55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20663E61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0D73C112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2CC27B00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 xml:space="preserve">Добавление веб-сайту </w:t>
      </w:r>
      <w:proofErr w:type="spellStart"/>
      <w:r w:rsidRPr="005141F9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5141F9">
        <w:rPr>
          <w:rFonts w:ascii="Times New Roman" w:hAnsi="Times New Roman" w:cs="Times New Roman"/>
          <w:sz w:val="28"/>
          <w:szCs w:val="28"/>
        </w:rPr>
        <w:t>.</w:t>
      </w:r>
    </w:p>
    <w:p w14:paraId="3BF56FF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51D51CB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77BB64FB" w14:textId="3F3C7954" w:rsidR="00985DBB" w:rsidRPr="005141F9" w:rsidRDefault="00A0212E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212E">
        <w:rPr>
          <w:rFonts w:ascii="Times New Roman" w:hAnsi="Times New Roman" w:cs="Times New Roman"/>
          <w:sz w:val="28"/>
          <w:szCs w:val="28"/>
        </w:rPr>
        <w:t>В данном курсовом проекте рассматривается значимость создания веб-сайта для агентства недвижимости, его ключевые преимущества перед традиционными форматами работы с клиентами, а также особенности разработки и функционирования подобной платформы</w:t>
      </w:r>
      <w:r w:rsidR="00985DBB" w:rsidRPr="00343D32">
        <w:rPr>
          <w:rFonts w:ascii="Times New Roman" w:hAnsi="Times New Roman" w:cs="Times New Roman"/>
          <w:sz w:val="28"/>
          <w:szCs w:val="28"/>
        </w:rPr>
        <w:t>.</w:t>
      </w:r>
    </w:p>
    <w:p w14:paraId="49B04E61" w14:textId="77777777" w:rsidR="0064439F" w:rsidRDefault="0064439F" w:rsidP="0064439F">
      <w:pPr>
        <w:spacing w:after="0" w:line="240" w:lineRule="auto"/>
        <w:jc w:val="both"/>
      </w:pPr>
      <w:bookmarkStart w:id="5" w:name="_Toc165567464"/>
      <w:bookmarkStart w:id="6" w:name="_Toc165918910"/>
      <w:bookmarkStart w:id="7" w:name="_Toc165922397"/>
      <w:bookmarkStart w:id="8" w:name="_Toc165922852"/>
    </w:p>
    <w:p w14:paraId="191602AF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BFDA3E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264A10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90E2CB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E0C6C7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0C9258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7B391A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FD9C6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439C92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ECB980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FEE61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E8E21C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CFE14F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12D563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A038B7" w14:textId="32035CFB" w:rsidR="00985DBB" w:rsidRPr="0064439F" w:rsidRDefault="00985DBB" w:rsidP="0064439F">
      <w:pPr>
        <w:spacing w:after="0" w:line="240" w:lineRule="auto"/>
        <w:jc w:val="both"/>
      </w:pPr>
      <w:r w:rsidRPr="00DF48A5">
        <w:rPr>
          <w:rFonts w:ascii="Times New Roman" w:hAnsi="Times New Roman" w:cs="Times New Roman"/>
          <w:b/>
          <w:bCs/>
          <w:sz w:val="28"/>
          <w:szCs w:val="28"/>
        </w:rPr>
        <w:lastRenderedPageBreak/>
        <w:t>1.Постановка задачи</w:t>
      </w:r>
      <w:bookmarkEnd w:id="5"/>
      <w:bookmarkEnd w:id="6"/>
      <w:bookmarkEnd w:id="7"/>
      <w:bookmarkEnd w:id="8"/>
    </w:p>
    <w:p w14:paraId="64ACC32F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8962455"/>
      <w:bookmarkStart w:id="10" w:name="_Toc103682046"/>
      <w:bookmarkStart w:id="11" w:name="_Toc165567465"/>
      <w:bookmarkStart w:id="12" w:name="_Toc165918911"/>
      <w:bookmarkStart w:id="13" w:name="_Toc165922398"/>
      <w:bookmarkStart w:id="14" w:name="_Toc16592285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9"/>
      <w:bookmarkEnd w:id="10"/>
      <w:bookmarkEnd w:id="11"/>
      <w:bookmarkEnd w:id="12"/>
      <w:bookmarkEnd w:id="13"/>
      <w:bookmarkEnd w:id="14"/>
    </w:p>
    <w:p w14:paraId="7610397E" w14:textId="77777777" w:rsidR="00DE2B2D" w:rsidRPr="00DE2B2D" w:rsidRDefault="00DE2B2D" w:rsidP="00DE2B2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E2B2D">
        <w:rPr>
          <w:rFonts w:ascii="Times New Roman" w:hAnsi="Times New Roman" w:cs="Times New Roman"/>
          <w:noProof/>
          <w:sz w:val="28"/>
          <w:szCs w:val="28"/>
        </w:rPr>
        <w:t>Курсовой проект представляет собой веб-сайт агентства недвижимости, который специализируется на предоставлении услуг по покупке, продаже и аренде жилой и коммерческой недвижимости. В данной отрасли уже существует ряд успешных онлайн-платформ.</w:t>
      </w:r>
    </w:p>
    <w:p w14:paraId="677A9FAA" w14:textId="7C42B6D5" w:rsidR="00DE2B2D" w:rsidRPr="00DE2B2D" w:rsidRDefault="00DE2B2D" w:rsidP="00DE2B2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E2B2D">
        <w:rPr>
          <w:rFonts w:ascii="Times New Roman" w:hAnsi="Times New Roman" w:cs="Times New Roman"/>
          <w:noProof/>
          <w:sz w:val="28"/>
          <w:szCs w:val="28"/>
        </w:rPr>
        <w:t>В данном разделе будут представлены ссылки на веб-сайты действующих агентств недвижимости, которые были выбраны в качестве аналогов. Одним из примеров является веб-сайт "</w:t>
      </w:r>
      <w:r w:rsidR="00D52D3D" w:rsidRPr="00D52D3D">
        <w:rPr>
          <w:rFonts w:ascii="Times New Roman" w:hAnsi="Times New Roman" w:cs="Times New Roman"/>
          <w:noProof/>
          <w:sz w:val="28"/>
          <w:szCs w:val="28"/>
        </w:rPr>
        <w:t>МАРИЭЛТ</w:t>
      </w:r>
      <w:r w:rsidRPr="00DE2B2D">
        <w:rPr>
          <w:rFonts w:ascii="Times New Roman" w:hAnsi="Times New Roman" w:cs="Times New Roman"/>
          <w:noProof/>
          <w:sz w:val="28"/>
          <w:szCs w:val="28"/>
        </w:rPr>
        <w:t>"</w:t>
      </w:r>
    </w:p>
    <w:p w14:paraId="7AC3C755" w14:textId="765355D1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F48A5">
        <w:rPr>
          <w:rFonts w:ascii="Times New Roman" w:hAnsi="Times New Roman" w:cs="Times New Roman"/>
          <w:noProof/>
          <w:sz w:val="28"/>
          <w:szCs w:val="28"/>
        </w:rPr>
        <w:t>. Главная страница этого сайта показана на рисунке 1.1.</w:t>
      </w:r>
    </w:p>
    <w:p w14:paraId="43C2F0DB" w14:textId="6D1F8574" w:rsidR="00985DBB" w:rsidRPr="00DF48A5" w:rsidRDefault="00D52D3D" w:rsidP="006D6BF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2D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8AD92B" wp14:editId="69B3A7E7">
            <wp:extent cx="6191885" cy="3108960"/>
            <wp:effectExtent l="19050" t="19050" r="0" b="0"/>
            <wp:docPr id="521726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26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</w:p>
    <w:p w14:paraId="289EC778" w14:textId="34C623D4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proofErr w:type="spellStart"/>
      <w:r w:rsidR="00D52D3D">
        <w:rPr>
          <w:rFonts w:ascii="Times New Roman" w:hAnsi="Times New Roman" w:cs="Times New Roman"/>
          <w:sz w:val="28"/>
          <w:szCs w:val="28"/>
          <w:lang w:val="en-US"/>
        </w:rPr>
        <w:t>marielt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by</w:t>
      </w:r>
      <w:proofErr w:type="spellEnd"/>
    </w:p>
    <w:p w14:paraId="74972D84" w14:textId="77777777" w:rsidR="00B6274B" w:rsidRPr="00B6274B" w:rsidRDefault="00B6274B" w:rsidP="00B627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274B">
        <w:rPr>
          <w:rFonts w:ascii="Times New Roman" w:hAnsi="Times New Roman" w:cs="Times New Roman"/>
          <w:sz w:val="28"/>
          <w:szCs w:val="28"/>
        </w:rPr>
        <w:t>Достоинства веб-сайта "МАРИЭЛТ":</w:t>
      </w:r>
    </w:p>
    <w:p w14:paraId="07985AE1" w14:textId="012C9471" w:rsidR="00B6274B" w:rsidRPr="00B6274B" w:rsidRDefault="00B6274B" w:rsidP="00B13085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B6274B">
        <w:rPr>
          <w:rFonts w:ascii="Times New Roman" w:hAnsi="Times New Roman" w:cs="Times New Roman"/>
          <w:sz w:val="28"/>
          <w:szCs w:val="28"/>
        </w:rPr>
        <w:t>Приятный минималистичный дизайн с нейтральным фоном.</w:t>
      </w:r>
      <w:r w:rsidR="00B13085">
        <w:rPr>
          <w:rFonts w:ascii="Times New Roman" w:hAnsi="Times New Roman" w:cs="Times New Roman"/>
          <w:sz w:val="28"/>
          <w:szCs w:val="28"/>
        </w:rPr>
        <w:t xml:space="preserve"> </w:t>
      </w:r>
      <w:r w:rsidRPr="00B6274B">
        <w:rPr>
          <w:rFonts w:ascii="Times New Roman" w:hAnsi="Times New Roman" w:cs="Times New Roman"/>
          <w:sz w:val="28"/>
          <w:szCs w:val="28"/>
        </w:rPr>
        <w:t>Удобное верхнее меню с четкой категоризацией услуг (квартиры, дома, коммерческая недвижимость).</w:t>
      </w:r>
      <w:r w:rsidR="00B13085">
        <w:rPr>
          <w:rFonts w:ascii="Times New Roman" w:hAnsi="Times New Roman" w:cs="Times New Roman"/>
          <w:sz w:val="28"/>
          <w:szCs w:val="28"/>
        </w:rPr>
        <w:t xml:space="preserve"> </w:t>
      </w:r>
      <w:r w:rsidRPr="00B6274B">
        <w:rPr>
          <w:rFonts w:ascii="Times New Roman" w:hAnsi="Times New Roman" w:cs="Times New Roman"/>
          <w:sz w:val="28"/>
          <w:szCs w:val="28"/>
        </w:rPr>
        <w:t>Простая форма заявки с основными полями (имя, контакт, тема обращения).</w:t>
      </w:r>
      <w:r w:rsidR="00B13085">
        <w:rPr>
          <w:rFonts w:ascii="Times New Roman" w:hAnsi="Times New Roman" w:cs="Times New Roman"/>
          <w:sz w:val="28"/>
          <w:szCs w:val="28"/>
        </w:rPr>
        <w:t xml:space="preserve"> </w:t>
      </w:r>
      <w:r w:rsidRPr="00B6274B">
        <w:rPr>
          <w:rFonts w:ascii="Times New Roman" w:hAnsi="Times New Roman" w:cs="Times New Roman"/>
          <w:sz w:val="28"/>
          <w:szCs w:val="28"/>
        </w:rPr>
        <w:t>Лаконичный слоган, подчеркивающий легкость работы с агентством.</w:t>
      </w:r>
    </w:p>
    <w:p w14:paraId="7AE31664" w14:textId="77777777" w:rsidR="00B6274B" w:rsidRPr="00B6274B" w:rsidRDefault="00B6274B" w:rsidP="00B627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274B">
        <w:rPr>
          <w:rFonts w:ascii="Times New Roman" w:hAnsi="Times New Roman" w:cs="Times New Roman"/>
          <w:sz w:val="28"/>
          <w:szCs w:val="28"/>
        </w:rPr>
        <w:t>Недостатки:</w:t>
      </w:r>
    </w:p>
    <w:p w14:paraId="1C79170C" w14:textId="2EBCFE38" w:rsidR="00985DBB" w:rsidRPr="00DF48A5" w:rsidRDefault="00B6274B" w:rsidP="00B13085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B6274B">
        <w:rPr>
          <w:rFonts w:ascii="Times New Roman" w:hAnsi="Times New Roman" w:cs="Times New Roman"/>
          <w:sz w:val="28"/>
          <w:szCs w:val="28"/>
        </w:rPr>
        <w:t>Отсутствие визуальных примеров объектов (фото/виртуальные туры) на главной странице.</w:t>
      </w:r>
      <w:r w:rsidR="00B13085">
        <w:rPr>
          <w:rFonts w:ascii="Times New Roman" w:hAnsi="Times New Roman" w:cs="Times New Roman"/>
          <w:sz w:val="28"/>
          <w:szCs w:val="28"/>
        </w:rPr>
        <w:t xml:space="preserve"> </w:t>
      </w:r>
      <w:r w:rsidRPr="00B6274B">
        <w:rPr>
          <w:rFonts w:ascii="Times New Roman" w:hAnsi="Times New Roman" w:cs="Times New Roman"/>
          <w:sz w:val="28"/>
          <w:szCs w:val="28"/>
        </w:rPr>
        <w:t xml:space="preserve">Нет выделенных "горячих" предложений или </w:t>
      </w:r>
      <w:proofErr w:type="gramStart"/>
      <w:r w:rsidRPr="00B6274B">
        <w:rPr>
          <w:rFonts w:ascii="Times New Roman" w:hAnsi="Times New Roman" w:cs="Times New Roman"/>
          <w:sz w:val="28"/>
          <w:szCs w:val="28"/>
        </w:rPr>
        <w:t>акций.</w:t>
      </w:r>
      <w:r w:rsidR="00985DBB" w:rsidRPr="00DF48A5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6C75DEBB" w14:textId="27D40FDD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Кроме того, для вдохновения также был рассмотрен сайт </w:t>
      </w:r>
      <w:proofErr w:type="spellStart"/>
      <w:r w:rsidR="00B13085">
        <w:rPr>
          <w:rFonts w:ascii="Times New Roman" w:hAnsi="Times New Roman" w:cs="Times New Roman"/>
          <w:sz w:val="28"/>
          <w:szCs w:val="28"/>
          <w:lang w:val="en-US"/>
        </w:rPr>
        <w:t>Reallt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>, который специализируется на создании и продаже букетов</w:t>
      </w:r>
      <w:r>
        <w:rPr>
          <w:rFonts w:ascii="Times New Roman" w:hAnsi="Times New Roman" w:cs="Times New Roman"/>
          <w:sz w:val="28"/>
          <w:szCs w:val="28"/>
        </w:rPr>
        <w:t>, представленный на рис. 1.2.</w:t>
      </w:r>
    </w:p>
    <w:p w14:paraId="31840133" w14:textId="77777777" w:rsidR="00B13085" w:rsidRPr="00B13085" w:rsidRDefault="00B13085" w:rsidP="00B1308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085">
        <w:rPr>
          <w:rFonts w:ascii="Times New Roman" w:hAnsi="Times New Roman" w:cs="Times New Roman"/>
          <w:sz w:val="28"/>
          <w:szCs w:val="28"/>
        </w:rPr>
        <w:t>Достоинства:</w:t>
      </w:r>
    </w:p>
    <w:p w14:paraId="1DD625C9" w14:textId="66208AF8" w:rsidR="00B13085" w:rsidRPr="00B13085" w:rsidRDefault="00B13085" w:rsidP="00B1308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085">
        <w:rPr>
          <w:rFonts w:ascii="Times New Roman" w:hAnsi="Times New Roman" w:cs="Times New Roman"/>
          <w:sz w:val="28"/>
          <w:szCs w:val="28"/>
        </w:rPr>
        <w:t>Четкая структура раздела с фильтрами (город, виды услуг, название компании).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085">
        <w:rPr>
          <w:rFonts w:ascii="Times New Roman" w:hAnsi="Times New Roman" w:cs="Times New Roman"/>
          <w:sz w:val="28"/>
          <w:szCs w:val="28"/>
        </w:rPr>
        <w:t>Удобный рейтинг агентств с возможностью просмотра контактов и адресов.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085">
        <w:rPr>
          <w:rFonts w:ascii="Times New Roman" w:hAnsi="Times New Roman" w:cs="Times New Roman"/>
          <w:sz w:val="28"/>
          <w:szCs w:val="28"/>
        </w:rPr>
        <w:t>Указание режима работы и местоположения (например, БЦ "Титул").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085">
        <w:rPr>
          <w:rFonts w:ascii="Times New Roman" w:hAnsi="Times New Roman" w:cs="Times New Roman"/>
          <w:sz w:val="28"/>
          <w:szCs w:val="28"/>
        </w:rPr>
        <w:t xml:space="preserve">Прозрачность использования </w:t>
      </w:r>
      <w:proofErr w:type="spellStart"/>
      <w:r w:rsidRPr="00B13085">
        <w:rPr>
          <w:rFonts w:ascii="Times New Roman" w:hAnsi="Times New Roman" w:cs="Times New Roman"/>
          <w:sz w:val="28"/>
          <w:szCs w:val="28"/>
        </w:rPr>
        <w:t>cookies</w:t>
      </w:r>
      <w:proofErr w:type="spellEnd"/>
      <w:r w:rsidRPr="00B13085">
        <w:rPr>
          <w:rFonts w:ascii="Times New Roman" w:hAnsi="Times New Roman" w:cs="Times New Roman"/>
          <w:sz w:val="28"/>
          <w:szCs w:val="28"/>
        </w:rPr>
        <w:t xml:space="preserve"> с настройкой параметров.</w:t>
      </w:r>
    </w:p>
    <w:p w14:paraId="3B74436C" w14:textId="77777777" w:rsidR="00B13085" w:rsidRPr="00B13085" w:rsidRDefault="00B13085" w:rsidP="00B1308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085">
        <w:rPr>
          <w:rFonts w:ascii="Times New Roman" w:hAnsi="Times New Roman" w:cs="Times New Roman"/>
          <w:sz w:val="28"/>
          <w:szCs w:val="28"/>
        </w:rPr>
        <w:t>Недостатки:</w:t>
      </w:r>
    </w:p>
    <w:p w14:paraId="0226AB04" w14:textId="77BB5993" w:rsidR="00B13085" w:rsidRPr="00B13085" w:rsidRDefault="00B13085" w:rsidP="00B1308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085">
        <w:rPr>
          <w:rFonts w:ascii="Times New Roman" w:hAnsi="Times New Roman" w:cs="Times New Roman"/>
          <w:sz w:val="28"/>
          <w:szCs w:val="28"/>
        </w:rPr>
        <w:lastRenderedPageBreak/>
        <w:t>Отсутствие визуальных элементов (фото офисов, агентов, примеры объектов).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085">
        <w:rPr>
          <w:rFonts w:ascii="Times New Roman" w:hAnsi="Times New Roman" w:cs="Times New Roman"/>
          <w:sz w:val="28"/>
          <w:szCs w:val="28"/>
        </w:rPr>
        <w:t>Слишком формальный дизайн, который может выглядеть "сухо" для клиентов.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085">
        <w:rPr>
          <w:rFonts w:ascii="Times New Roman" w:hAnsi="Times New Roman" w:cs="Times New Roman"/>
          <w:sz w:val="28"/>
          <w:szCs w:val="28"/>
        </w:rPr>
        <w:t>Нет выделенных акций или спецпредложений на главной странице.</w:t>
      </w:r>
    </w:p>
    <w:p w14:paraId="00EE8EB1" w14:textId="501ADC58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.</w:t>
      </w:r>
    </w:p>
    <w:p w14:paraId="5AE4DF5C" w14:textId="3FA36342" w:rsidR="00985DBB" w:rsidRPr="00B1308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Главная страница этого веб-сайта показана на рисунке 1.2.</w:t>
      </w:r>
      <w:r w:rsidRPr="00DF48A5">
        <w:rPr>
          <w:rFonts w:ascii="Times New Roman" w:hAnsi="Times New Roman" w:cs="Times New Roman"/>
          <w:sz w:val="28"/>
          <w:szCs w:val="28"/>
        </w:rPr>
        <w:tab/>
      </w:r>
    </w:p>
    <w:p w14:paraId="4DD219BA" w14:textId="1FA91D5B" w:rsidR="00B13085" w:rsidRPr="00B13085" w:rsidRDefault="00B13085" w:rsidP="0064439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1308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D7DEF0" wp14:editId="76FCF24A">
            <wp:extent cx="6191885" cy="3153521"/>
            <wp:effectExtent l="19050" t="19050" r="0" b="8890"/>
            <wp:docPr id="1035497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976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920" cy="3154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59BC12" w14:textId="71412317" w:rsidR="00985DBB" w:rsidRPr="00DF48A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proofErr w:type="spellStart"/>
      <w:r w:rsidR="00B13085">
        <w:rPr>
          <w:rFonts w:ascii="Times New Roman" w:hAnsi="Times New Roman" w:cs="Times New Roman"/>
          <w:sz w:val="28"/>
          <w:szCs w:val="28"/>
          <w:lang w:val="en-US"/>
        </w:rPr>
        <w:t>Realt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by</w:t>
      </w:r>
      <w:proofErr w:type="spellEnd"/>
    </w:p>
    <w:p w14:paraId="2290AFD8" w14:textId="62F44A70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98962456"/>
      <w:bookmarkStart w:id="16" w:name="_Toc103682047"/>
      <w:bookmarkStart w:id="17" w:name="_Toc165567466"/>
      <w:bookmarkStart w:id="18" w:name="_Toc165918912"/>
      <w:bookmarkStart w:id="19" w:name="_Toc165922399"/>
      <w:bookmarkStart w:id="20" w:name="_Toc165922854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15"/>
      <w:bookmarkEnd w:id="16"/>
      <w:bookmarkEnd w:id="17"/>
      <w:bookmarkEnd w:id="18"/>
      <w:bookmarkEnd w:id="19"/>
      <w:bookmarkEnd w:id="20"/>
    </w:p>
    <w:p w14:paraId="004C36C5" w14:textId="77777777" w:rsidR="00742043" w:rsidRPr="00FB4264" w:rsidRDefault="00985DBB" w:rsidP="007420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742043" w:rsidRPr="00FB4264">
        <w:rPr>
          <w:rFonts w:ascii="Times New Roman" w:hAnsi="Times New Roman" w:cs="Times New Roman"/>
          <w:sz w:val="28"/>
          <w:szCs w:val="28"/>
        </w:rPr>
        <w:t>Сайт будет состоять из 5 ключевых страниц:</w:t>
      </w:r>
    </w:p>
    <w:p w14:paraId="7A2A5450" w14:textId="51726317" w:rsidR="00FB4264" w:rsidRPr="00FB4264" w:rsidRDefault="00742043" w:rsidP="00FB4264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742043">
        <w:rPr>
          <w:rFonts w:ascii="Times New Roman" w:hAnsi="Times New Roman" w:cs="Times New Roman"/>
          <w:sz w:val="28"/>
          <w:szCs w:val="28"/>
        </w:rPr>
        <w:t xml:space="preserve">Главная </w:t>
      </w:r>
      <w:proofErr w:type="gramStart"/>
      <w:r w:rsidRPr="00742043">
        <w:rPr>
          <w:rFonts w:ascii="Times New Roman" w:hAnsi="Times New Roman" w:cs="Times New Roman"/>
          <w:sz w:val="28"/>
          <w:szCs w:val="28"/>
        </w:rPr>
        <w:t>страница</w:t>
      </w:r>
      <w:r w:rsidRPr="00FB42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B4264">
        <w:rPr>
          <w:rFonts w:ascii="Times New Roman" w:hAnsi="Times New Roman" w:cs="Times New Roman"/>
          <w:sz w:val="28"/>
          <w:szCs w:val="28"/>
        </w:rPr>
        <w:t>к</w:t>
      </w:r>
      <w:r w:rsidRPr="00742043">
        <w:rPr>
          <w:rFonts w:ascii="Times New Roman" w:hAnsi="Times New Roman" w:cs="Times New Roman"/>
          <w:sz w:val="28"/>
          <w:szCs w:val="28"/>
        </w:rPr>
        <w:t>раткое представление агентства</w:t>
      </w:r>
      <w:r w:rsidRPr="00FB4264">
        <w:rPr>
          <w:rFonts w:ascii="Times New Roman" w:hAnsi="Times New Roman" w:cs="Times New Roman"/>
          <w:sz w:val="28"/>
          <w:szCs w:val="28"/>
        </w:rPr>
        <w:t>)</w:t>
      </w:r>
      <w:r w:rsidR="00053AB2">
        <w:rPr>
          <w:rFonts w:ascii="Times New Roman" w:hAnsi="Times New Roman" w:cs="Times New Roman"/>
          <w:sz w:val="28"/>
          <w:szCs w:val="28"/>
        </w:rPr>
        <w:t>. К</w:t>
      </w:r>
      <w:r w:rsidRPr="00742043">
        <w:rPr>
          <w:rFonts w:ascii="Times New Roman" w:hAnsi="Times New Roman" w:cs="Times New Roman"/>
          <w:sz w:val="28"/>
          <w:szCs w:val="28"/>
        </w:rPr>
        <w:t xml:space="preserve">аталог </w:t>
      </w:r>
      <w:proofErr w:type="gramStart"/>
      <w:r w:rsidRPr="00742043">
        <w:rPr>
          <w:rFonts w:ascii="Times New Roman" w:hAnsi="Times New Roman" w:cs="Times New Roman"/>
          <w:sz w:val="28"/>
          <w:szCs w:val="28"/>
        </w:rPr>
        <w:t>объектов</w:t>
      </w:r>
      <w:r w:rsidRPr="00FB42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B4264">
        <w:rPr>
          <w:rFonts w:ascii="Times New Roman" w:hAnsi="Times New Roman" w:cs="Times New Roman"/>
          <w:sz w:val="28"/>
          <w:szCs w:val="28"/>
        </w:rPr>
        <w:t>г</w:t>
      </w:r>
      <w:r w:rsidRPr="00742043">
        <w:rPr>
          <w:rFonts w:ascii="Times New Roman" w:hAnsi="Times New Roman" w:cs="Times New Roman"/>
          <w:sz w:val="28"/>
          <w:szCs w:val="28"/>
        </w:rPr>
        <w:t>алерея объектов с фото, описанием и ключевыми характеристиками</w:t>
      </w:r>
      <w:r w:rsidRPr="00FB4264">
        <w:rPr>
          <w:rFonts w:ascii="Times New Roman" w:hAnsi="Times New Roman" w:cs="Times New Roman"/>
          <w:sz w:val="28"/>
          <w:szCs w:val="28"/>
        </w:rPr>
        <w:t>)</w:t>
      </w:r>
      <w:r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42043">
        <w:rPr>
          <w:rFonts w:ascii="Times New Roman" w:hAnsi="Times New Roman" w:cs="Times New Roman"/>
          <w:sz w:val="28"/>
          <w:szCs w:val="28"/>
        </w:rPr>
        <w:t>Контакты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B4264">
        <w:rPr>
          <w:rFonts w:ascii="Times New Roman" w:hAnsi="Times New Roman" w:cs="Times New Roman"/>
          <w:sz w:val="28"/>
          <w:szCs w:val="28"/>
        </w:rPr>
        <w:t>а</w:t>
      </w:r>
      <w:r w:rsidRPr="00742043">
        <w:rPr>
          <w:rFonts w:ascii="Times New Roman" w:hAnsi="Times New Roman" w:cs="Times New Roman"/>
          <w:sz w:val="28"/>
          <w:szCs w:val="28"/>
        </w:rPr>
        <w:t>дреса офисов с картой</w:t>
      </w:r>
      <w:r w:rsidR="00FB4264" w:rsidRPr="00FB4264">
        <w:rPr>
          <w:rFonts w:ascii="Times New Roman" w:hAnsi="Times New Roman" w:cs="Times New Roman"/>
          <w:sz w:val="28"/>
          <w:szCs w:val="28"/>
        </w:rPr>
        <w:t>)</w:t>
      </w:r>
      <w:r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r w:rsidRPr="00742043">
        <w:rPr>
          <w:rFonts w:ascii="Times New Roman" w:hAnsi="Times New Roman" w:cs="Times New Roman"/>
          <w:sz w:val="28"/>
          <w:szCs w:val="28"/>
        </w:rPr>
        <w:t xml:space="preserve">О </w:t>
      </w:r>
      <w:proofErr w:type="gramStart"/>
      <w:r w:rsidRPr="00742043">
        <w:rPr>
          <w:rFonts w:ascii="Times New Roman" w:hAnsi="Times New Roman" w:cs="Times New Roman"/>
          <w:sz w:val="28"/>
          <w:szCs w:val="28"/>
        </w:rPr>
        <w:t>компании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B4264">
        <w:rPr>
          <w:rFonts w:ascii="Times New Roman" w:hAnsi="Times New Roman" w:cs="Times New Roman"/>
          <w:sz w:val="28"/>
          <w:szCs w:val="28"/>
        </w:rPr>
        <w:t>и</w:t>
      </w:r>
      <w:r w:rsidRPr="00742043">
        <w:rPr>
          <w:rFonts w:ascii="Times New Roman" w:hAnsi="Times New Roman" w:cs="Times New Roman"/>
          <w:sz w:val="28"/>
          <w:szCs w:val="28"/>
        </w:rPr>
        <w:t>нформация о бренде, лицензии, опыт работы</w:t>
      </w:r>
      <w:r w:rsidR="00FB4264" w:rsidRPr="00FB4264">
        <w:rPr>
          <w:rFonts w:ascii="Times New Roman" w:hAnsi="Times New Roman" w:cs="Times New Roman"/>
          <w:sz w:val="28"/>
          <w:szCs w:val="28"/>
        </w:rPr>
        <w:t>)</w:t>
      </w:r>
      <w:r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B4264">
        <w:rPr>
          <w:rFonts w:ascii="Times New Roman" w:hAnsi="Times New Roman" w:cs="Times New Roman"/>
          <w:sz w:val="28"/>
          <w:szCs w:val="28"/>
        </w:rPr>
        <w:t>Детали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B4264">
        <w:rPr>
          <w:rFonts w:ascii="Times New Roman" w:hAnsi="Times New Roman" w:cs="Times New Roman"/>
          <w:sz w:val="28"/>
          <w:szCs w:val="28"/>
        </w:rPr>
        <w:t>детальная страница с полной информацией о конкретном предложении</w:t>
      </w:r>
      <w:r w:rsidR="00FB4264" w:rsidRPr="00FB4264">
        <w:rPr>
          <w:rFonts w:ascii="Times New Roman" w:hAnsi="Times New Roman" w:cs="Times New Roman"/>
          <w:sz w:val="28"/>
          <w:szCs w:val="28"/>
        </w:rPr>
        <w:t>).</w:t>
      </w:r>
    </w:p>
    <w:p w14:paraId="1B09C43B" w14:textId="44F17D72" w:rsidR="00742043" w:rsidRPr="00742043" w:rsidRDefault="00742043" w:rsidP="00FB4264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742043">
        <w:rPr>
          <w:rFonts w:ascii="Times New Roman" w:hAnsi="Times New Roman" w:cs="Times New Roman"/>
          <w:sz w:val="28"/>
          <w:szCs w:val="28"/>
        </w:rPr>
        <w:t>Цель веб-сайта:</w:t>
      </w:r>
    </w:p>
    <w:p w14:paraId="33DF4730" w14:textId="583DF8FE" w:rsidR="00985DBB" w:rsidRPr="00DF48A5" w:rsidRDefault="00742043" w:rsidP="00FB42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043">
        <w:rPr>
          <w:rFonts w:ascii="Times New Roman" w:hAnsi="Times New Roman" w:cs="Times New Roman"/>
          <w:sz w:val="28"/>
          <w:szCs w:val="28"/>
        </w:rPr>
        <w:t>Привлечение потенциальных клиентов (покупателей, продавцов, арендаторов)</w:t>
      </w:r>
      <w:r w:rsidR="00985DBB" w:rsidRPr="00DF48A5">
        <w:rPr>
          <w:rFonts w:ascii="Times New Roman" w:hAnsi="Times New Roman" w:cs="Times New Roman"/>
          <w:sz w:val="28"/>
          <w:szCs w:val="28"/>
        </w:rPr>
        <w:t>.</w:t>
      </w:r>
    </w:p>
    <w:p w14:paraId="17BABFCD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Задачи веб-сайта:</w:t>
      </w:r>
    </w:p>
    <w:p w14:paraId="31933CCA" w14:textId="77777777" w:rsidR="00053AB2" w:rsidRPr="00053AB2" w:rsidRDefault="00053AB2" w:rsidP="00053AB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b/>
          <w:bCs/>
          <w:sz w:val="28"/>
          <w:szCs w:val="28"/>
        </w:rPr>
        <w:t>1. Информирование о бренде и услугах агентства</w:t>
      </w:r>
    </w:p>
    <w:p w14:paraId="6006118E" w14:textId="0BB7021F" w:rsidR="00053AB2" w:rsidRPr="00053AB2" w:rsidRDefault="00053AB2" w:rsidP="006D2E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Веб-сайт должен предоставлять клиентам полную информацию об агентстве, его специализации и преимуществах. Это включает</w:t>
      </w:r>
      <w:proofErr w:type="gramStart"/>
      <w:r w:rsidRPr="00053AB2">
        <w:rPr>
          <w:rFonts w:ascii="Times New Roman" w:hAnsi="Times New Roman" w:cs="Times New Roman"/>
          <w:sz w:val="28"/>
          <w:szCs w:val="28"/>
        </w:rPr>
        <w:t>: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О</w:t>
      </w:r>
      <w:proofErr w:type="gramEnd"/>
      <w:r w:rsidRPr="00053AB2">
        <w:rPr>
          <w:rFonts w:ascii="Times New Roman" w:hAnsi="Times New Roman" w:cs="Times New Roman"/>
          <w:sz w:val="28"/>
          <w:szCs w:val="28"/>
        </w:rPr>
        <w:t xml:space="preserve"> компании: история, миссия, лицензии, опыт работы на рынке.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Услуги: покупка, продажа, аренда жилой и коммерческой недвижимости, юридическое сопровождение сделок.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Команда: фото и краткие профили риелторов с опытом и специализацией.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Преимущества: индивидуальный подход, гарантии безопасности сделок, база эксклюзивных объектов.</w:t>
      </w:r>
    </w:p>
    <w:p w14:paraId="63DC58FD" w14:textId="77777777" w:rsidR="00053AB2" w:rsidRPr="00053AB2" w:rsidRDefault="00053AB2" w:rsidP="00053AB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2. Портфолио объектов</w:t>
      </w:r>
    </w:p>
    <w:p w14:paraId="755175B8" w14:textId="23C27800" w:rsidR="00053AB2" w:rsidRPr="00053AB2" w:rsidRDefault="00053AB2" w:rsidP="006D2E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На сайте должна быть представлена галерея актуальных предложений с детальными карточками объектов. Это позволит клиентам</w:t>
      </w:r>
      <w:proofErr w:type="gramStart"/>
      <w:r w:rsidRPr="00053AB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Оценить</w:t>
      </w:r>
      <w:proofErr w:type="gramEnd"/>
      <w:r w:rsidRPr="00053AB2">
        <w:rPr>
          <w:rFonts w:ascii="Times New Roman" w:hAnsi="Times New Roman" w:cs="Times New Roman"/>
          <w:sz w:val="28"/>
          <w:szCs w:val="28"/>
        </w:rPr>
        <w:t xml:space="preserve"> разнообразие вариантов (квартиры, дома, коммерческие помещения).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 xml:space="preserve">Увидеть </w:t>
      </w:r>
      <w:r w:rsidRPr="00053AB2">
        <w:rPr>
          <w:rFonts w:ascii="Times New Roman" w:hAnsi="Times New Roman" w:cs="Times New Roman"/>
          <w:sz w:val="28"/>
          <w:szCs w:val="28"/>
        </w:rPr>
        <w:lastRenderedPageBreak/>
        <w:t>реальные фото.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Ознакомиться с ключевыми характеристиками: площадь, этаж, цена, район, инфраструктура.</w:t>
      </w:r>
    </w:p>
    <w:p w14:paraId="511E16AB" w14:textId="77777777" w:rsidR="00053AB2" w:rsidRPr="00053AB2" w:rsidRDefault="00053AB2" w:rsidP="00053AB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Структура веб-сайта (5 страниц)</w:t>
      </w:r>
    </w:p>
    <w:p w14:paraId="0A0992E5" w14:textId="64D46683" w:rsidR="00053AB2" w:rsidRPr="00053AB2" w:rsidRDefault="00053AB2" w:rsidP="006D2E05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Главная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. </w:t>
      </w:r>
      <w:r w:rsidRPr="00053AB2">
        <w:rPr>
          <w:rFonts w:ascii="Times New Roman" w:hAnsi="Times New Roman" w:cs="Times New Roman"/>
          <w:sz w:val="28"/>
          <w:szCs w:val="28"/>
        </w:rPr>
        <w:t xml:space="preserve">Кнопки-призывы </w:t>
      </w:r>
      <w:r w:rsidRPr="006D2E05">
        <w:rPr>
          <w:rFonts w:ascii="Times New Roman" w:hAnsi="Times New Roman" w:cs="Times New Roman"/>
          <w:sz w:val="28"/>
          <w:szCs w:val="28"/>
        </w:rPr>
        <w:t>(</w:t>
      </w:r>
      <w:r w:rsidRPr="00053AB2">
        <w:rPr>
          <w:rFonts w:ascii="Times New Roman" w:hAnsi="Times New Roman" w:cs="Times New Roman"/>
          <w:sz w:val="28"/>
          <w:szCs w:val="28"/>
        </w:rPr>
        <w:t>«Оставить заявку»).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 Выбрать квартиру, выбрать участок или дом</w:t>
      </w:r>
    </w:p>
    <w:p w14:paraId="7831FB35" w14:textId="0DBD1F72" w:rsidR="00053AB2" w:rsidRPr="00053AB2" w:rsidRDefault="00053AB2" w:rsidP="00053AB2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Каталог объектов</w:t>
      </w:r>
      <w:r w:rsidRPr="006D2E05">
        <w:rPr>
          <w:rFonts w:ascii="Times New Roman" w:hAnsi="Times New Roman" w:cs="Times New Roman"/>
          <w:sz w:val="28"/>
          <w:szCs w:val="28"/>
        </w:rPr>
        <w:t xml:space="preserve">. </w:t>
      </w:r>
      <w:r w:rsidRPr="00053AB2">
        <w:rPr>
          <w:rFonts w:ascii="Times New Roman" w:hAnsi="Times New Roman" w:cs="Times New Roman"/>
          <w:sz w:val="28"/>
          <w:szCs w:val="28"/>
        </w:rPr>
        <w:t>Галерея объектов с превью (фото + основные параметры).</w:t>
      </w:r>
    </w:p>
    <w:p w14:paraId="22286605" w14:textId="58A810C3" w:rsidR="00053AB2" w:rsidRPr="00053AB2" w:rsidRDefault="00053AB2" w:rsidP="00053AB2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Карточка объекта</w:t>
      </w:r>
      <w:r w:rsidRPr="006D2E05">
        <w:rPr>
          <w:rFonts w:ascii="Times New Roman" w:hAnsi="Times New Roman" w:cs="Times New Roman"/>
          <w:sz w:val="28"/>
          <w:szCs w:val="28"/>
        </w:rPr>
        <w:t xml:space="preserve">. </w:t>
      </w:r>
      <w:r w:rsidRPr="00053AB2">
        <w:rPr>
          <w:rFonts w:ascii="Times New Roman" w:hAnsi="Times New Roman" w:cs="Times New Roman"/>
          <w:sz w:val="28"/>
          <w:szCs w:val="28"/>
        </w:rPr>
        <w:t>Фотогалерея,</w:t>
      </w:r>
      <w:r w:rsidRPr="006D2E05">
        <w:rPr>
          <w:rFonts w:ascii="Times New Roman" w:hAnsi="Times New Roman" w:cs="Times New Roman"/>
          <w:sz w:val="28"/>
          <w:szCs w:val="28"/>
        </w:rPr>
        <w:t xml:space="preserve"> ф</w:t>
      </w:r>
      <w:r w:rsidRPr="00053AB2">
        <w:rPr>
          <w:rFonts w:ascii="Times New Roman" w:hAnsi="Times New Roman" w:cs="Times New Roman"/>
          <w:sz w:val="28"/>
          <w:szCs w:val="28"/>
        </w:rPr>
        <w:t>орма связи с риелтором.</w:t>
      </w:r>
    </w:p>
    <w:p w14:paraId="3117FD9F" w14:textId="17F53BD8" w:rsidR="00053AB2" w:rsidRPr="00053AB2" w:rsidRDefault="00053AB2" w:rsidP="00053AB2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О компании</w:t>
      </w:r>
      <w:r w:rsidRPr="006D2E05">
        <w:rPr>
          <w:rFonts w:ascii="Times New Roman" w:hAnsi="Times New Roman" w:cs="Times New Roman"/>
          <w:sz w:val="28"/>
          <w:szCs w:val="28"/>
        </w:rPr>
        <w:t xml:space="preserve">. </w:t>
      </w:r>
      <w:r w:rsidRPr="00053AB2">
        <w:rPr>
          <w:rFonts w:ascii="Times New Roman" w:hAnsi="Times New Roman" w:cs="Times New Roman"/>
          <w:sz w:val="28"/>
          <w:szCs w:val="28"/>
        </w:rPr>
        <w:t>Подробная информация об агентстве.</w:t>
      </w:r>
    </w:p>
    <w:p w14:paraId="675030EF" w14:textId="377AEA99" w:rsidR="00985DBB" w:rsidRPr="006D2E05" w:rsidRDefault="00053AB2" w:rsidP="006D2E05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Контакты</w:t>
      </w:r>
      <w:r w:rsidRPr="006D2E05">
        <w:rPr>
          <w:rFonts w:ascii="Times New Roman" w:hAnsi="Times New Roman" w:cs="Times New Roman"/>
          <w:sz w:val="28"/>
          <w:szCs w:val="28"/>
        </w:rPr>
        <w:t xml:space="preserve">. </w:t>
      </w:r>
      <w:r w:rsidRPr="00053AB2">
        <w:rPr>
          <w:rFonts w:ascii="Times New Roman" w:hAnsi="Times New Roman" w:cs="Times New Roman"/>
          <w:sz w:val="28"/>
          <w:szCs w:val="28"/>
        </w:rPr>
        <w:t>Адреса офисов с картой.</w:t>
      </w:r>
    </w:p>
    <w:p w14:paraId="0A722CE0" w14:textId="456F944F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Ключевыми элементами веб-сайта будут шапка с навигационными ссылками для перемещения между страницами, галерея </w:t>
      </w:r>
      <w:r w:rsidR="00053AB2">
        <w:rPr>
          <w:rFonts w:ascii="Times New Roman" w:hAnsi="Times New Roman" w:cs="Times New Roman"/>
          <w:sz w:val="28"/>
          <w:szCs w:val="28"/>
        </w:rPr>
        <w:t>объектов</w:t>
      </w:r>
      <w:r w:rsidRPr="00DF48A5">
        <w:rPr>
          <w:rFonts w:ascii="Times New Roman" w:hAnsi="Times New Roman" w:cs="Times New Roman"/>
          <w:sz w:val="28"/>
          <w:szCs w:val="28"/>
        </w:rPr>
        <w:t xml:space="preserve">, страница с информацией о покупке товара и дополнительной информацией о </w:t>
      </w:r>
      <w:proofErr w:type="spellStart"/>
      <w:r w:rsidR="00053AB2">
        <w:rPr>
          <w:rFonts w:ascii="Times New Roman" w:hAnsi="Times New Roman" w:cs="Times New Roman"/>
          <w:sz w:val="28"/>
          <w:szCs w:val="28"/>
        </w:rPr>
        <w:t>агенстве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 xml:space="preserve">. Каждая страница будет содержать 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 xml:space="preserve"> с контактными данными </w:t>
      </w:r>
      <w:proofErr w:type="spellStart"/>
      <w:r w:rsidR="00053AB2">
        <w:rPr>
          <w:rFonts w:ascii="Times New Roman" w:hAnsi="Times New Roman" w:cs="Times New Roman"/>
          <w:sz w:val="28"/>
          <w:szCs w:val="28"/>
        </w:rPr>
        <w:t>агенства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>.</w:t>
      </w:r>
    </w:p>
    <w:p w14:paraId="59303E01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C781C8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 xml:space="preserve"> сайта для корректного отображения в различных браузерах, таких как Google 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>, Microsoft Edge, Opera.</w:t>
      </w:r>
    </w:p>
    <w:p w14:paraId="42CAB231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98962457"/>
      <w:bookmarkStart w:id="22" w:name="_Toc103682048"/>
      <w:bookmarkStart w:id="23" w:name="_Toc165567467"/>
      <w:bookmarkStart w:id="24" w:name="_Toc165918913"/>
      <w:bookmarkStart w:id="25" w:name="_Toc165922400"/>
      <w:bookmarkStart w:id="26" w:name="_Toc165922855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21"/>
      <w:bookmarkEnd w:id="22"/>
      <w:bookmarkEnd w:id="23"/>
      <w:bookmarkEnd w:id="24"/>
      <w:bookmarkEnd w:id="25"/>
      <w:bookmarkEnd w:id="26"/>
    </w:p>
    <w:p w14:paraId="7522E826" w14:textId="77777777" w:rsidR="00985DBB" w:rsidRPr="00097504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Для разработки программного продукта были выбраны следующие языки и технологии: HTML для реализации структуры веб-сайта, CSS/</w:t>
      </w:r>
      <w:proofErr w:type="spellStart"/>
      <w:r w:rsidRPr="00DF48A5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 xml:space="preserve"> для стилевого оформления дизайна. Для управления элементами DOM и обработки данных используется JavaScript.</w:t>
      </w:r>
      <w:r w:rsidRPr="000975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использовано для хранения информации о товарах. </w:t>
      </w:r>
      <w:r w:rsidRPr="00DF48A5">
        <w:rPr>
          <w:rFonts w:ascii="Times New Roman" w:hAnsi="Times New Roman" w:cs="Times New Roman"/>
          <w:sz w:val="28"/>
          <w:szCs w:val="28"/>
        </w:rPr>
        <w:t>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30FEA7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98962458"/>
      <w:bookmarkStart w:id="28" w:name="_Toc103682049"/>
      <w:bookmarkStart w:id="29" w:name="_Toc165567468"/>
      <w:bookmarkStart w:id="30" w:name="_Toc165918914"/>
      <w:bookmarkStart w:id="31" w:name="_Toc165922401"/>
      <w:bookmarkStart w:id="32" w:name="_Toc165922856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27"/>
      <w:bookmarkEnd w:id="28"/>
      <w:bookmarkEnd w:id="29"/>
      <w:bookmarkEnd w:id="30"/>
      <w:bookmarkEnd w:id="31"/>
      <w:bookmarkEnd w:id="32"/>
    </w:p>
    <w:p w14:paraId="0DA62875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3A6AD789" w14:textId="77777777" w:rsidR="00985DBB" w:rsidRDefault="00985DBB" w:rsidP="00985DBB">
      <w:pPr>
        <w:spacing w:after="0" w:line="240" w:lineRule="auto"/>
        <w:ind w:firstLine="709"/>
        <w:jc w:val="both"/>
      </w:pPr>
      <w:r>
        <w:br w:type="page"/>
      </w:r>
    </w:p>
    <w:p w14:paraId="2FDB841A" w14:textId="77777777" w:rsidR="00985DBB" w:rsidRPr="00DF48A5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90853754"/>
      <w:bookmarkStart w:id="34" w:name="_Toc103682050"/>
      <w:bookmarkStart w:id="35" w:name="_Toc165567469"/>
      <w:bookmarkStart w:id="36" w:name="_Toc165918915"/>
      <w:bookmarkStart w:id="37" w:name="_Toc165922402"/>
      <w:bookmarkStart w:id="38" w:name="_Toc165922857"/>
      <w:r w:rsidRPr="00DF48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Прототипирование страниц веб-сайта</w:t>
      </w:r>
      <w:bookmarkEnd w:id="33"/>
      <w:bookmarkEnd w:id="34"/>
      <w:bookmarkEnd w:id="35"/>
      <w:bookmarkEnd w:id="36"/>
      <w:bookmarkEnd w:id="37"/>
      <w:bookmarkEnd w:id="38"/>
    </w:p>
    <w:p w14:paraId="1367B16A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103682051"/>
      <w:bookmarkStart w:id="40" w:name="_Toc165567470"/>
      <w:bookmarkStart w:id="41" w:name="_Toc165918916"/>
      <w:bookmarkStart w:id="42" w:name="_Toc165922403"/>
      <w:bookmarkStart w:id="43" w:name="_Toc165922858"/>
      <w:bookmarkStart w:id="44" w:name="_Hlk9861351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верстки</w:t>
      </w:r>
      <w:bookmarkEnd w:id="39"/>
      <w:bookmarkEnd w:id="40"/>
      <w:bookmarkEnd w:id="41"/>
      <w:bookmarkEnd w:id="42"/>
      <w:bookmarkEnd w:id="43"/>
    </w:p>
    <w:bookmarkEnd w:id="44"/>
    <w:p w14:paraId="0C0DEC6E" w14:textId="77777777" w:rsidR="00985DBB" w:rsidRPr="00DF48A5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позиционирования отдельных элементов на странице будет применена </w:t>
      </w:r>
      <w:r w:rsidRPr="00DF48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</w:t>
      </w: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-верстка. </w:t>
      </w:r>
      <w:r w:rsidRPr="00DF48A5">
        <w:rPr>
          <w:rFonts w:ascii="Times New Roman" w:hAnsi="Times New Roman" w:cs="Times New Roman"/>
          <w:sz w:val="28"/>
          <w:szCs w:val="28"/>
        </w:rPr>
        <w:t xml:space="preserve">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DF48A5">
        <w:rPr>
          <w:rFonts w:ascii="Times New Roman" w:hAnsi="Times New Roman" w:cs="Times New Roman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CSS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Flexbox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поддерживается всеми используемыми современными браузерами (с использованием префиксов: IE10+, Edge12+, Firefox 2+,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Chrome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4+, Safari 3.1+, Opera 12.1+,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iOS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Safari 3.2, Opera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mini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Android</w:t>
      </w:r>
      <w:proofErr w:type="spellEnd"/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2.1+, Blackberry 7+).</w:t>
      </w:r>
    </w:p>
    <w:p w14:paraId="0D33DEED" w14:textId="77777777" w:rsidR="00985DBB" w:rsidRPr="00EC6204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веб-сайта и разработаны макеты страниц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представленные в приложении Б.</w:t>
      </w:r>
    </w:p>
    <w:p w14:paraId="19FBEEF6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5" w:name="_Toc103682052"/>
      <w:bookmarkStart w:id="46" w:name="_Toc165567471"/>
      <w:bookmarkStart w:id="47" w:name="_Toc165918917"/>
      <w:bookmarkStart w:id="48" w:name="_Toc165922404"/>
      <w:bookmarkStart w:id="49" w:name="_Toc165922859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45"/>
      <w:bookmarkEnd w:id="46"/>
      <w:bookmarkEnd w:id="47"/>
      <w:bookmarkEnd w:id="48"/>
      <w:bookmarkEnd w:id="49"/>
    </w:p>
    <w:p w14:paraId="4EA802ED" w14:textId="5C2EFC68" w:rsidR="00985DBB" w:rsidRPr="003B0B53" w:rsidRDefault="00985DBB" w:rsidP="003B0B53">
      <w:pPr>
        <w:pStyle w:val="Basic0"/>
        <w:rPr>
          <w:shd w:val="clear" w:color="auto" w:fill="FFFFFF"/>
        </w:rPr>
      </w:pPr>
      <w:r w:rsidRPr="00DF48A5">
        <w:rPr>
          <w:rStyle w:val="normaltextrun"/>
          <w:shd w:val="clear" w:color="auto" w:fill="FFFFFF"/>
        </w:rPr>
        <w:t xml:space="preserve"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Карточки в галерее будут с закруглёнными краями. Цвета, используемые на веб-сайте: </w:t>
      </w:r>
      <w:r w:rsidR="003B0B53" w:rsidRPr="003B0B53">
        <w:rPr>
          <w:shd w:val="clear" w:color="auto" w:fill="FFFFFF"/>
        </w:rPr>
        <w:t>#ffffff</w:t>
      </w:r>
      <w:r w:rsidRPr="00DF48A5">
        <w:rPr>
          <w:rStyle w:val="normaltextrun"/>
          <w:shd w:val="clear" w:color="auto" w:fill="FFFFFF"/>
        </w:rPr>
        <w:t xml:space="preserve">, </w:t>
      </w:r>
      <w:r w:rsidR="003B0B53" w:rsidRPr="003B0B53">
        <w:rPr>
          <w:shd w:val="clear" w:color="auto" w:fill="FFFFFF"/>
        </w:rPr>
        <w:t>#2e2e2e</w:t>
      </w:r>
      <w:r w:rsidRPr="00DF48A5">
        <w:rPr>
          <w:shd w:val="clear" w:color="auto" w:fill="FFFFFF"/>
        </w:rPr>
        <w:t xml:space="preserve">, </w:t>
      </w:r>
      <w:r w:rsidR="003B0B53" w:rsidRPr="003B0B53">
        <w:rPr>
          <w:shd w:val="clear" w:color="auto" w:fill="FFFFFF"/>
        </w:rPr>
        <w:t>#333</w:t>
      </w:r>
      <w:bookmarkStart w:id="50" w:name="_Toc103682053"/>
      <w:r w:rsidR="003B0B53" w:rsidRPr="003B0B53">
        <w:rPr>
          <w:shd w:val="clear" w:color="auto" w:fill="FFFFFF"/>
        </w:rPr>
        <w:t>, #ffeb3b,</w:t>
      </w:r>
      <w:r w:rsidR="003B0B53" w:rsidRPr="003B0B53">
        <w:rPr>
          <w:rFonts w:ascii="Consolas" w:eastAsia="Times New Roman" w:hAnsi="Consolas"/>
          <w:color w:val="CE9178"/>
          <w:sz w:val="21"/>
          <w:szCs w:val="21"/>
          <w:lang w:eastAsia="ru-RU"/>
          <w14:ligatures w14:val="none"/>
        </w:rPr>
        <w:t xml:space="preserve"> </w:t>
      </w:r>
      <w:r w:rsidR="003B0B53" w:rsidRPr="003B0B53">
        <w:rPr>
          <w:shd w:val="clear" w:color="auto" w:fill="FFFFFF"/>
        </w:rPr>
        <w:t>#caa74d,</w:t>
      </w:r>
      <w:r w:rsidR="003B0B53" w:rsidRPr="003B0B53">
        <w:rPr>
          <w:rFonts w:ascii="Consolas" w:eastAsia="Times New Roman" w:hAnsi="Consolas"/>
          <w:color w:val="CE9178"/>
          <w:sz w:val="21"/>
          <w:szCs w:val="21"/>
          <w:lang w:eastAsia="ru-RU"/>
          <w14:ligatures w14:val="none"/>
        </w:rPr>
        <w:t xml:space="preserve"> </w:t>
      </w:r>
      <w:r w:rsidR="003B0B53" w:rsidRPr="003B0B53">
        <w:rPr>
          <w:shd w:val="clear" w:color="auto" w:fill="FFFFFF"/>
        </w:rPr>
        <w:t>#1e1e1e, #ccc, #000.</w:t>
      </w:r>
    </w:p>
    <w:p w14:paraId="1E851697" w14:textId="77777777" w:rsidR="00985DBB" w:rsidRPr="0005178C" w:rsidRDefault="00985DBB" w:rsidP="00985DBB">
      <w:pPr>
        <w:spacing w:after="0" w:line="240" w:lineRule="auto"/>
        <w:ind w:firstLine="709"/>
        <w:jc w:val="both"/>
      </w:pPr>
      <w:r w:rsidRPr="00DF48A5">
        <w:rPr>
          <w:rFonts w:ascii="Times New Roman" w:hAnsi="Times New Roman" w:cs="Times New Roman"/>
          <w:b/>
          <w:sz w:val="28"/>
          <w:szCs w:val="28"/>
        </w:rPr>
        <w:t>2.3 Выбор шрифтового оформления</w:t>
      </w:r>
      <w:bookmarkEnd w:id="50"/>
    </w:p>
    <w:p w14:paraId="5A1D1647" w14:textId="33F47254" w:rsidR="00985DBB" w:rsidRPr="00DF48A5" w:rsidRDefault="00985DBB" w:rsidP="00ED755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В курсовом проекте будет использован один основной шрифт черного цвета: </w:t>
      </w:r>
      <w:proofErr w:type="spellStart"/>
      <w:r w:rsidR="003B0B53" w:rsidRPr="003B0B53">
        <w:rPr>
          <w:rFonts w:ascii="Times New Roman" w:hAnsi="Times New Roman" w:cs="Times New Roman"/>
          <w:sz w:val="28"/>
          <w:szCs w:val="28"/>
        </w:rPr>
        <w:t>Arial</w:t>
      </w:r>
      <w:proofErr w:type="spellEnd"/>
      <w:r w:rsidR="00ED755F" w:rsidRPr="00ED755F">
        <w:rPr>
          <w:rFonts w:ascii="Times New Roman" w:hAnsi="Times New Roman" w:cs="Times New Roman"/>
          <w:sz w:val="28"/>
          <w:szCs w:val="28"/>
        </w:rPr>
        <w:t>,</w:t>
      </w:r>
      <w:r w:rsidR="00ED755F" w:rsidRPr="00ED755F">
        <w:rPr>
          <w:rFonts w:ascii="Consolas" w:eastAsia="Times New Roman" w:hAnsi="Consolas" w:cs="Times New Roman"/>
          <w:color w:val="CE9178"/>
          <w:sz w:val="21"/>
          <w:szCs w:val="21"/>
          <w:lang w:eastAsia="ru-RU"/>
          <w14:ligatures w14:val="none"/>
        </w:rPr>
        <w:t xml:space="preserve"> </w:t>
      </w:r>
      <w:proofErr w:type="spellStart"/>
      <w:r w:rsidR="00ED755F" w:rsidRPr="00ED755F">
        <w:rPr>
          <w:rFonts w:ascii="Times New Roman" w:hAnsi="Times New Roman" w:cs="Times New Roman"/>
          <w:sz w:val="28"/>
          <w:szCs w:val="28"/>
        </w:rPr>
        <w:t>sans-serif</w:t>
      </w:r>
      <w:proofErr w:type="spellEnd"/>
      <w:r w:rsidRPr="00DF48A5">
        <w:rPr>
          <w:rFonts w:ascii="Times New Roman" w:hAnsi="Times New Roman" w:cs="Times New Roman"/>
          <w:sz w:val="28"/>
          <w:szCs w:val="28"/>
        </w:rPr>
        <w:t xml:space="preserve"> размера 1</w:t>
      </w:r>
      <w:r w:rsidR="00ED755F" w:rsidRPr="00ED755F">
        <w:rPr>
          <w:rFonts w:ascii="Times New Roman" w:hAnsi="Times New Roman" w:cs="Times New Roman"/>
          <w:sz w:val="28"/>
          <w:szCs w:val="28"/>
        </w:rPr>
        <w:t>4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основного текста и размера </w:t>
      </w:r>
      <w:r w:rsidR="003B0B53" w:rsidRPr="003B0B53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пикселя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заголовков. Данный шрифт поддерживает кириллическое написание и не конфликтуют по стилевым характеристикам. </w:t>
      </w:r>
    </w:p>
    <w:p w14:paraId="28EC8FB7" w14:textId="6CFE9F0C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Логотип создавался вручную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F48A5">
        <w:rPr>
          <w:rFonts w:ascii="Times New Roman" w:hAnsi="Times New Roman" w:cs="Times New Roman"/>
          <w:sz w:val="28"/>
          <w:szCs w:val="28"/>
        </w:rPr>
        <w:t xml:space="preserve">будет внедрен на сайт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DF48A5">
        <w:rPr>
          <w:rFonts w:ascii="Times New Roman" w:hAnsi="Times New Roman" w:cs="Times New Roman"/>
          <w:sz w:val="28"/>
          <w:szCs w:val="28"/>
        </w:rPr>
        <w:t xml:space="preserve">. Логотип будет представлен в виде небольшой иконки с изображением </w:t>
      </w:r>
      <w:r w:rsidR="00ED755F">
        <w:rPr>
          <w:rFonts w:ascii="Times New Roman" w:hAnsi="Times New Roman" w:cs="Times New Roman"/>
          <w:sz w:val="28"/>
          <w:szCs w:val="28"/>
        </w:rPr>
        <w:t>дома</w:t>
      </w:r>
      <w:r w:rsidRPr="00DF48A5">
        <w:rPr>
          <w:rFonts w:ascii="Times New Roman" w:hAnsi="Times New Roman" w:cs="Times New Roman"/>
          <w:sz w:val="28"/>
          <w:szCs w:val="28"/>
        </w:rPr>
        <w:t>. Снизу представлен логотип, который будет присутствовать на каждой странице в шапке сайта.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2.3)</w:t>
      </w:r>
    </w:p>
    <w:p w14:paraId="44D58DDA" w14:textId="7D7682E2" w:rsidR="00ED755F" w:rsidRPr="00DF48A5" w:rsidRDefault="00ED755F" w:rsidP="00FD3F2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75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8801E6" wp14:editId="6ABDC0AD">
            <wp:extent cx="952500" cy="952500"/>
            <wp:effectExtent l="0" t="0" r="0" b="0"/>
            <wp:docPr id="709457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574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24DE" w14:textId="479BD841" w:rsidR="00985DBB" w:rsidRPr="00DF48A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5D13C4" w14:textId="5822DFC0" w:rsidR="00985DBB" w:rsidRPr="00DF48A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Рисунок 2.3 – Логотип</w:t>
      </w:r>
    </w:p>
    <w:p w14:paraId="55CC2C1B" w14:textId="5F81872A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1" w:name="_Toc103682055"/>
      <w:bookmarkStart w:id="52" w:name="_Toc165567473"/>
      <w:bookmarkStart w:id="53" w:name="_Toc165918919"/>
      <w:bookmarkStart w:id="54" w:name="_Toc165922406"/>
      <w:bookmarkStart w:id="55" w:name="_Toc165922861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51"/>
      <w:bookmarkEnd w:id="52"/>
      <w:bookmarkEnd w:id="53"/>
      <w:bookmarkEnd w:id="54"/>
      <w:bookmarkEnd w:id="55"/>
    </w:p>
    <w:p w14:paraId="60C17288" w14:textId="0227547D" w:rsidR="00FD3F2F" w:rsidRDefault="00000000" w:rsidP="00FD3F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548F3412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4" o:spid="_x0000_s1033" type="#_x0000_t202" style="position:absolute;left:0;text-align:left;margin-left:16.1pt;margin-top:93.8pt;width:469.5pt;height:26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" stroked="f">
            <v:textbox style="mso-fit-shape-to-text:t" inset="0,0,0,0">
              <w:txbxContent>
                <w:p w14:paraId="1D3BC8EC" w14:textId="77777777" w:rsidR="00985DBB" w:rsidRPr="00DD62D2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28"/>
                      <w:szCs w:val="28"/>
                      <w:lang w:val="en-US"/>
                    </w:rPr>
                  </w:pPr>
                  <w:r w:rsidRPr="00DD62D2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Рисунок 2.4 – шапка веб-сайта</w:t>
                  </w:r>
                </w:p>
              </w:txbxContent>
            </v:textbox>
            <w10:wrap type="square"/>
          </v:shape>
        </w:pict>
      </w:r>
      <w:r w:rsidR="00985DBB" w:rsidRPr="00DF48A5"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навигационное меню и нижний колонтитул (подвал). Меню навигации представлено рисунке 2.4.</w:t>
      </w:r>
    </w:p>
    <w:p w14:paraId="034EDD1D" w14:textId="6D52F3F9" w:rsidR="00FD3F2F" w:rsidRDefault="00FD3F2F" w:rsidP="00FD3F2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3F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667904" wp14:editId="43E0B3A4">
            <wp:extent cx="6152128" cy="419735"/>
            <wp:effectExtent l="19050" t="19050" r="1270" b="0"/>
            <wp:docPr id="480734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343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6912" cy="420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3F6CE8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103682056"/>
      <w:bookmarkStart w:id="57" w:name="_Toc165567474"/>
      <w:bookmarkStart w:id="58" w:name="_Toc165918920"/>
      <w:bookmarkStart w:id="59" w:name="_Toc165922407"/>
      <w:bookmarkStart w:id="60" w:name="_Toc165922862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2.6 Разработка спецэффектов</w:t>
      </w:r>
      <w:bookmarkEnd w:id="56"/>
      <w:bookmarkEnd w:id="57"/>
      <w:bookmarkEnd w:id="58"/>
      <w:bookmarkEnd w:id="59"/>
      <w:bookmarkEnd w:id="60"/>
    </w:p>
    <w:p w14:paraId="06E65717" w14:textId="77777777" w:rsidR="00985DBB" w:rsidRPr="00DF48A5" w:rsidRDefault="00985DBB" w:rsidP="00985DBB">
      <w:pPr>
        <w:pStyle w:val="Basic0"/>
      </w:pPr>
      <w:bookmarkStart w:id="61" w:name="_Toc103682057"/>
      <w:r w:rsidRPr="00DF48A5"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 w14:paraId="4DA7C720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2" w:name="_Toc165567475"/>
      <w:bookmarkStart w:id="63" w:name="_Toc165918921"/>
      <w:bookmarkStart w:id="64" w:name="_Toc165922408"/>
      <w:bookmarkStart w:id="65" w:name="_Toc16592286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61"/>
      <w:bookmarkEnd w:id="62"/>
      <w:bookmarkEnd w:id="63"/>
      <w:bookmarkEnd w:id="64"/>
      <w:bookmarkEnd w:id="65"/>
    </w:p>
    <w:p w14:paraId="388EF230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5EEDF3ED" w14:textId="77777777" w:rsidR="00985DBB" w:rsidRPr="001F290C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66" w:name="_Toc165567476"/>
      <w:bookmarkStart w:id="67" w:name="_Toc165918922"/>
      <w:bookmarkStart w:id="68" w:name="_Toc165922409"/>
      <w:bookmarkStart w:id="69" w:name="_Toc165922864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Реализация структуры веб-сайта</w:t>
      </w:r>
      <w:bookmarkEnd w:id="66"/>
      <w:bookmarkEnd w:id="67"/>
      <w:bookmarkEnd w:id="68"/>
      <w:bookmarkEnd w:id="69"/>
    </w:p>
    <w:p w14:paraId="69B3B8CA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0" w:name="_Toc165567477"/>
      <w:bookmarkStart w:id="71" w:name="_Toc165918923"/>
      <w:bookmarkStart w:id="72" w:name="_Toc165922410"/>
      <w:bookmarkStart w:id="73" w:name="_Toc165922865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70"/>
      <w:bookmarkEnd w:id="71"/>
      <w:bookmarkEnd w:id="72"/>
      <w:bookmarkEnd w:id="73"/>
    </w:p>
    <w:p w14:paraId="2EC51A97" w14:textId="77777777" w:rsidR="00985DBB" w:rsidRPr="004029B9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 xml:space="preserve">Структура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>-5: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7405556E" w14:textId="77777777" w:rsidTr="004632E3">
        <w:trPr>
          <w:trHeight w:val="976"/>
        </w:trPr>
        <w:tc>
          <w:tcPr>
            <w:tcW w:w="9345" w:type="dxa"/>
          </w:tcPr>
          <w:p w14:paraId="0EC6DC3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7DFB721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255A298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1A4B75F7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BF948EA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56F1E17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2E20D1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051D99D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5BA42041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42763235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B70F7DD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7E1C69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3B8D02A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BAC5C9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E682FF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E0427C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</w:rPr>
              <w:t>        &lt;/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763D4F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</w:rPr>
              <w:t>    &lt;/</w:t>
            </w:r>
            <w:proofErr w:type="spellStart"/>
            <w:r w:rsidRPr="0064439F">
              <w:rPr>
                <w:rFonts w:ascii="Courier New" w:hAnsi="Courier New" w:cs="Courier New"/>
                <w:sz w:val="24"/>
                <w:szCs w:val="24"/>
              </w:rPr>
              <w:t>header</w:t>
            </w:r>
            <w:proofErr w:type="spellEnd"/>
            <w:r w:rsidRPr="006443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881BB91" w14:textId="40AC2367" w:rsidR="00985DBB" w:rsidRPr="004029B9" w:rsidRDefault="00985DBB" w:rsidP="004632E3">
            <w:pPr>
              <w:ind w:firstLine="709"/>
              <w:rPr>
                <w:rFonts w:ascii="Concolas New" w:hAnsi="Concolas New" w:cs="Times New Roman"/>
                <w:sz w:val="28"/>
                <w:szCs w:val="28"/>
              </w:rPr>
            </w:pPr>
          </w:p>
        </w:tc>
      </w:tr>
    </w:tbl>
    <w:p w14:paraId="0BAB602A" w14:textId="77777777" w:rsidR="00985DBB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«шапка» веб-страницы</w:t>
      </w:r>
    </w:p>
    <w:p w14:paraId="2FADB55F" w14:textId="3F20EF03" w:rsidR="00200F4C" w:rsidRPr="001F290C" w:rsidRDefault="00200F4C" w:rsidP="00200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Этот код представляет верхнюю часть веб-страницы, так называемый "шапку" или "заголовок" (</w:t>
      </w:r>
      <w:proofErr w:type="spellStart"/>
      <w:r w:rsidRPr="001F290C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1F290C">
        <w:rPr>
          <w:rFonts w:ascii="Times New Roman" w:hAnsi="Times New Roman" w:cs="Times New Roman"/>
          <w:sz w:val="28"/>
          <w:szCs w:val="28"/>
        </w:rPr>
        <w:t>). Он содержит различные элементы, включая логотип, навигационное 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290C">
        <w:rPr>
          <w:rFonts w:ascii="Times New Roman" w:hAnsi="Times New Roman" w:cs="Times New Roman"/>
          <w:sz w:val="28"/>
          <w:szCs w:val="28"/>
        </w:rPr>
        <w:t>и кнопку "бургер" для мобильного меню.</w:t>
      </w:r>
    </w:p>
    <w:p w14:paraId="3613C61E" w14:textId="0CBA35C9" w:rsidR="00200F4C" w:rsidRPr="001F290C" w:rsidRDefault="00200F4C" w:rsidP="00200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Кнопка "бургер" используется для отображения мобильного меню на устройствах с малым разрешением экрана.</w:t>
      </w:r>
    </w:p>
    <w:p w14:paraId="1282205A" w14:textId="114BC875" w:rsidR="00985DBB" w:rsidRPr="001F290C" w:rsidRDefault="00985DBB" w:rsidP="0020261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Навигационное меню содержит ссылки на различные разделы сайта.</w:t>
      </w:r>
    </w:p>
    <w:p w14:paraId="50653AF3" w14:textId="77777777" w:rsidR="00985DBB" w:rsidRPr="001F290C" w:rsidRDefault="00985DBB" w:rsidP="0020261B">
      <w:pPr>
        <w:pStyle w:val="2"/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4" w:name="_Toc165567478"/>
      <w:bookmarkStart w:id="75" w:name="_Toc165918924"/>
      <w:bookmarkStart w:id="76" w:name="_Toc165922411"/>
      <w:bookmarkStart w:id="77" w:name="_Toc165922866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74"/>
      <w:bookmarkEnd w:id="75"/>
      <w:bookmarkEnd w:id="76"/>
      <w:bookmarkEnd w:id="77"/>
    </w:p>
    <w:p w14:paraId="56935883" w14:textId="1D643684" w:rsidR="00985DBB" w:rsidRPr="001F290C" w:rsidRDefault="00985DBB" w:rsidP="00985DBB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proofErr w:type="spellStart"/>
      <w:r w:rsidR="002026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псевдоклассы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псевдоэлементы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proofErr w:type="spellStart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spellEnd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proofErr w:type="spellStart"/>
      <w:proofErr w:type="gramStart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spellEnd"/>
      <w:proofErr w:type="gramEnd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стилей. </w:t>
      </w:r>
    </w:p>
    <w:p w14:paraId="6DB78A6E" w14:textId="77777777" w:rsidR="00985DBB" w:rsidRPr="001F290C" w:rsidRDefault="00985DBB" w:rsidP="00985DBB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Фрагмент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кода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spellEnd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2C3A7089" w14:textId="77777777" w:rsidTr="004632E3">
        <w:tc>
          <w:tcPr>
            <w:tcW w:w="9345" w:type="dxa"/>
          </w:tcPr>
          <w:p w14:paraId="60923772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 {</w:t>
            </w:r>
          </w:p>
          <w:p w14:paraId="6465FF9B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font-family: $font-main;</w:t>
            </w:r>
          </w:p>
          <w:p w14:paraId="380BCC6E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37AE59C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padding: 0;</w:t>
            </w:r>
          </w:p>
          <w:p w14:paraId="36B5E0A9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#f4f4f4;</w:t>
            </w:r>
          </w:p>
          <w:p w14:paraId="7A7878ED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background-color: $color-</w:t>
            </w:r>
            <w:proofErr w:type="spellStart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bg</w:t>
            </w:r>
            <w:proofErr w:type="spellEnd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AC40B83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#333;</w:t>
            </w:r>
          </w:p>
          <w:p w14:paraId="4DFAA4B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238CD6C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6D180D71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&amp;.fade</w:t>
            </w:r>
            <w:proofErr w:type="gramEnd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EC8AC0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opacity: 0;</w:t>
            </w:r>
          </w:p>
          <w:p w14:paraId="037B50E6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transition: opacity 0.6s ease-in-out;</w:t>
            </w:r>
          </w:p>
          <w:p w14:paraId="2CDB335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04C60E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D2E336B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&amp;.visible</w:t>
            </w:r>
            <w:proofErr w:type="gramEnd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0775E06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opacity: 1;</w:t>
            </w:r>
          </w:p>
          <w:p w14:paraId="6E5ED0F6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68363D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9999C99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519789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html, body {</w:t>
            </w:r>
          </w:p>
          <w:p w14:paraId="4D341EFB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6395732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776E7AB3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4660A5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9A72889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a {</w:t>
            </w:r>
          </w:p>
          <w:p w14:paraId="5CCAD873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$color-text;</w:t>
            </w:r>
          </w:p>
          <w:p w14:paraId="6CDE94F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text-decoration: none;</w:t>
            </w:r>
          </w:p>
          <w:p w14:paraId="32056B66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transition: all 0.3s ease;</w:t>
            </w:r>
          </w:p>
          <w:p w14:paraId="14F5ED3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99A238F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&amp;:hover</w:t>
            </w:r>
            <w:proofErr w:type="gramEnd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952F0D9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opacity: 1;</w:t>
            </w:r>
          </w:p>
          <w:p w14:paraId="2DEEB51C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color: #ffeb3b;</w:t>
            </w:r>
          </w:p>
          <w:p w14:paraId="39A6CBD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EE5BFD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EFD1CF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F4D916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header {</w:t>
            </w:r>
          </w:p>
          <w:p w14:paraId="4DD06D3E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black;</w:t>
            </w:r>
          </w:p>
          <w:p w14:paraId="4FFBC64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$color-text;</w:t>
            </w:r>
          </w:p>
          <w:p w14:paraId="08F27B12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padding</w:t>
            </w:r>
            <w:proofErr w:type="spellEnd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: 20px;</w:t>
            </w:r>
          </w:p>
          <w:p w14:paraId="0B21D6CF" w14:textId="4F393424" w:rsidR="00985DBB" w:rsidRPr="00CF66CF" w:rsidRDefault="00985DBB" w:rsidP="004632E3">
            <w:pPr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</w:tc>
      </w:tr>
    </w:tbl>
    <w:p w14:paraId="58FBFE1E" w14:textId="77777777" w:rsidR="00985DBB" w:rsidRPr="00A14FC7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3.2 – фрагмент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A14F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</w:p>
    <w:p w14:paraId="5650A4FE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Сгенерированный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14FC7">
        <w:rPr>
          <w:rFonts w:ascii="Times New Roman" w:hAnsi="Times New Roman" w:cs="Times New Roman"/>
          <w:sz w:val="28"/>
          <w:szCs w:val="28"/>
        </w:rPr>
        <w:t>-</w:t>
      </w:r>
      <w:r w:rsidRPr="001F290C">
        <w:rPr>
          <w:rFonts w:ascii="Times New Roman" w:hAnsi="Times New Roman" w:cs="Times New Roman"/>
          <w:sz w:val="28"/>
          <w:szCs w:val="28"/>
        </w:rPr>
        <w:t>код: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674FDDA9" w14:textId="77777777" w:rsidTr="004632E3">
        <w:tc>
          <w:tcPr>
            <w:tcW w:w="9345" w:type="dxa"/>
          </w:tcPr>
          <w:p w14:paraId="5FDB9FC1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 {</w:t>
            </w:r>
          </w:p>
          <w:p w14:paraId="078C8C0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font-family: Arial, sans-serif;</w:t>
            </w:r>
          </w:p>
          <w:p w14:paraId="35E4A503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1F9B2DF9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padding: 0;</w:t>
            </w:r>
          </w:p>
          <w:p w14:paraId="1F3F60AE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#f4f4f4;</w:t>
            </w:r>
          </w:p>
          <w:p w14:paraId="5D6CC80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background-color: #2e2e2e;</w:t>
            </w:r>
          </w:p>
          <w:p w14:paraId="3142A61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#333;</w:t>
            </w:r>
          </w:p>
          <w:p w14:paraId="64E96E68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6A3D674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0AF9396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body.fade</w:t>
            </w:r>
            <w:proofErr w:type="spellEnd"/>
            <w:proofErr w:type="gramEnd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ABDD34E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opacity: 0;</w:t>
            </w:r>
          </w:p>
          <w:p w14:paraId="5F60542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transition: opacity 0.6s ease-in-out;</w:t>
            </w:r>
          </w:p>
          <w:p w14:paraId="0D89C0C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8B54CE2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body.visible</w:t>
            </w:r>
            <w:proofErr w:type="spellEnd"/>
            <w:proofErr w:type="gramEnd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E537BF3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opacity: 1;</w:t>
            </w:r>
          </w:p>
          <w:p w14:paraId="43C7113D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6ED239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27ADD7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html, body {</w:t>
            </w:r>
          </w:p>
          <w:p w14:paraId="0E8F5CB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2CE40E8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  margin: 0;</w:t>
            </w:r>
          </w:p>
          <w:p w14:paraId="440E202B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CF4E44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09E5EBF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a {</w:t>
            </w:r>
          </w:p>
          <w:p w14:paraId="5499D52B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#ffffff;</w:t>
            </w:r>
          </w:p>
          <w:p w14:paraId="2C93B12F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text-decoration: none;</w:t>
            </w:r>
          </w:p>
          <w:p w14:paraId="3901146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transition: all 0.3s ease;</w:t>
            </w:r>
          </w:p>
          <w:p w14:paraId="797822A2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0D586AF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A9C955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opacity: 1;</w:t>
            </w:r>
          </w:p>
          <w:p w14:paraId="141A9D3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#ffeb3b;</w:t>
            </w:r>
          </w:p>
          <w:p w14:paraId="5C0E736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16D9B72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4F12F4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header {</w:t>
            </w:r>
          </w:p>
          <w:p w14:paraId="43AF2F2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black;</w:t>
            </w:r>
          </w:p>
          <w:p w14:paraId="32B0B0C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#ffffff;</w:t>
            </w:r>
          </w:p>
          <w:p w14:paraId="3F7A9251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padding</w:t>
            </w:r>
            <w:proofErr w:type="spellEnd"/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: 20px;</w:t>
            </w:r>
          </w:p>
          <w:p w14:paraId="5C4C06F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7CF893ED" w14:textId="45FB96F9" w:rsidR="00985DBB" w:rsidRPr="00581102" w:rsidRDefault="00985DBB" w:rsidP="004632E3">
            <w:pPr>
              <w:ind w:firstLine="709"/>
              <w:jc w:val="both"/>
              <w:rPr>
                <w:rFonts w:ascii="Consolas New" w:eastAsia="Times New Roman" w:hAnsi="Consolas New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14:paraId="7DF79241" w14:textId="77777777" w:rsidR="00985DBB" w:rsidRPr="00A14FC7" w:rsidRDefault="00985DBB" w:rsidP="00985DB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Листинг 3.3 – фрагмент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кода</w:t>
      </w:r>
    </w:p>
    <w:p w14:paraId="1DB2BD1A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8" w:name="_Toc165567479"/>
      <w:bookmarkStart w:id="79" w:name="_Toc165918925"/>
      <w:bookmarkStart w:id="80" w:name="_Toc165922412"/>
      <w:bookmarkStart w:id="81" w:name="_Toc165922867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78"/>
      <w:bookmarkEnd w:id="79"/>
      <w:bookmarkEnd w:id="80"/>
      <w:bookmarkEnd w:id="81"/>
    </w:p>
    <w:p w14:paraId="6D0D6117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>В курсовом проекте масштабируемая векторная графика (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sz w:val="28"/>
          <w:szCs w:val="28"/>
        </w:rPr>
        <w:t>) использовалась в шапке веб-сайта, логотип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F290C">
        <w:rPr>
          <w:rFonts w:ascii="Times New Roman" w:hAnsi="Times New Roman" w:cs="Times New Roman"/>
          <w:sz w:val="28"/>
          <w:szCs w:val="28"/>
        </w:rPr>
        <w:t xml:space="preserve"> и на странице помощи.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7638A5F9" w14:textId="77777777" w:rsidTr="004632E3">
        <w:tc>
          <w:tcPr>
            <w:tcW w:w="9345" w:type="dxa"/>
          </w:tcPr>
          <w:p w14:paraId="703E1A6C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width="100" height="100" 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="0 0 100 100"</w:t>
            </w:r>
          </w:p>
          <w:p w14:paraId="198898E6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285E662E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&lt;style&gt;</w:t>
            </w:r>
          </w:p>
          <w:p w14:paraId="4882B62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.circle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 fill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 #f9f9f9; stroke: #ccc; stroke-width: 2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}</w:t>
            </w:r>
            <w:proofErr w:type="gramEnd"/>
          </w:p>
          <w:p w14:paraId="59929590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.roof, .wall, .door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 stroke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 #888; stroke-width: 2; fill: none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}</w:t>
            </w:r>
            <w:proofErr w:type="gramEnd"/>
          </w:p>
          <w:p w14:paraId="6780934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.door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 fill</w:t>
            </w:r>
            <w:proofErr w:type="gram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 #ddd</w:t>
            </w:r>
            <w:proofErr w:type="gram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}</w:t>
            </w:r>
            <w:proofErr w:type="gramEnd"/>
          </w:p>
          <w:p w14:paraId="4A9EB5BA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&lt;/style&gt;</w:t>
            </w:r>
          </w:p>
          <w:p w14:paraId="45AE7D7B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&lt;circle cx="50" cy="50" r="40" class="circle"/&gt;</w:t>
            </w:r>
          </w:p>
          <w:p w14:paraId="5210BA83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&lt;polyline points="26,56 50,31 74,56" class="roof"/&gt;</w:t>
            </w:r>
          </w:p>
          <w:p w14:paraId="66D023D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x="38" y="56" width="24" height="18" class="wall"/&gt;</w:t>
            </w:r>
          </w:p>
          <w:p w14:paraId="59FB7FF7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x="48" y="63" width="4" height="8" class="door"/&gt;</w:t>
            </w:r>
          </w:p>
          <w:p w14:paraId="2068FB8D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svg</w:t>
            </w:r>
            <w:proofErr w:type="spellEnd"/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</w:t>
            </w:r>
          </w:p>
          <w:p w14:paraId="7317E1A7" w14:textId="42E898E3" w:rsidR="00985DBB" w:rsidRPr="00581102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6442748" w14:textId="77777777" w:rsidR="00985DBB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кода</w:t>
      </w:r>
    </w:p>
    <w:p w14:paraId="2FA3EFAA" w14:textId="2E3C626A" w:rsidR="00985DBB" w:rsidRPr="004B537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хранения данных о </w:t>
      </w:r>
      <w:r w:rsidR="006C63B0">
        <w:rPr>
          <w:rFonts w:ascii="Times New Roman" w:hAnsi="Times New Roman" w:cs="Times New Roman"/>
          <w:sz w:val="28"/>
          <w:szCs w:val="28"/>
        </w:rPr>
        <w:t>объекте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B53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Вот фрагмент: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1139F567" w14:textId="77777777" w:rsidTr="004632E3">
        <w:tc>
          <w:tcPr>
            <w:tcW w:w="9345" w:type="dxa"/>
          </w:tcPr>
          <w:p w14:paraId="40D3A513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&lt;object&gt;</w:t>
            </w:r>
          </w:p>
          <w:p w14:paraId="1270A55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&lt;id&gt;1&lt;/id&gt;</w:t>
            </w:r>
          </w:p>
          <w:p w14:paraId="0682DEFC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Новая</w:t>
            </w: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Боровая</w:t>
            </w: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5B112C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/1.png&lt;/image&gt;</w:t>
            </w:r>
          </w:p>
          <w:p w14:paraId="5529729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&lt;price&gt;66 994&lt;/price&gt;</w:t>
            </w:r>
          </w:p>
          <w:p w14:paraId="321D199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</w:rPr>
              <w:t>&gt;от 1 346 $. за&lt;/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6A90F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</w:rPr>
              <w:t>&gt;Минск, р-н Копище, ул. Николая Камова&lt;/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47290C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</w:rPr>
              <w:t>  &lt;/</w:t>
            </w:r>
            <w:proofErr w:type="spellStart"/>
            <w:r w:rsidRPr="00164DF2">
              <w:rPr>
                <w:rFonts w:ascii="Courier New" w:hAnsi="Courier New" w:cs="Courier New"/>
                <w:sz w:val="24"/>
                <w:szCs w:val="24"/>
              </w:rPr>
              <w:t>object</w:t>
            </w:r>
            <w:proofErr w:type="spellEnd"/>
            <w:r w:rsidRPr="00164DF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922A5A9" w14:textId="33BBA5C7" w:rsidR="00985DBB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F1743E5" w14:textId="5C28CB73" w:rsidR="00985DBB" w:rsidRPr="006C63B0" w:rsidRDefault="00985DBB" w:rsidP="006C63B0">
      <w:pPr>
        <w:pStyle w:val="2"/>
        <w:spacing w:before="0" w:line="24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2" w:name="_Toc165567480"/>
      <w:bookmarkStart w:id="83" w:name="_Toc165918926"/>
      <w:bookmarkStart w:id="84" w:name="_Toc165922413"/>
      <w:bookmarkStart w:id="85" w:name="_Toc165922868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3.4 Управление элементами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82"/>
      <w:bookmarkEnd w:id="83"/>
      <w:bookmarkEnd w:id="84"/>
      <w:bookmarkEnd w:id="85"/>
    </w:p>
    <w:p w14:paraId="7A947F7B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Для добавления карточек в галерее использовался скрипт для чтения из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-файла и отображения данных на странице.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:rsidRPr="00200F4C" w14:paraId="178714B0" w14:textId="77777777" w:rsidTr="004632E3">
        <w:tc>
          <w:tcPr>
            <w:tcW w:w="9345" w:type="dxa"/>
          </w:tcPr>
          <w:p w14:paraId="6AC1F112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fetch('/data/objects.xml')</w:t>
            </w:r>
          </w:p>
          <w:p w14:paraId="2D4A412B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.then</w:t>
            </w:r>
            <w:proofErr w:type="gramEnd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(response =&gt; </w:t>
            </w:r>
            <w:proofErr w:type="spellStart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response.</w:t>
            </w:r>
            <w:proofErr w:type="gramStart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</w:t>
            </w:r>
            <w:proofErr w:type="spellEnd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))</w:t>
            </w:r>
          </w:p>
          <w:p w14:paraId="14B2CB3E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.then</w:t>
            </w:r>
            <w:proofErr w:type="gramEnd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(str =&gt; (new </w:t>
            </w:r>
            <w:proofErr w:type="spellStart"/>
            <w:proofErr w:type="gramStart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window.DOMParser</w:t>
            </w:r>
            <w:proofErr w:type="spellEnd"/>
            <w:proofErr w:type="gramEnd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</w:t>
            </w:r>
            <w:proofErr w:type="gramStart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parseFromString</w:t>
            </w:r>
            <w:proofErr w:type="spellEnd"/>
            <w:proofErr w:type="gramEnd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(str, "text/xml"))</w:t>
            </w:r>
          </w:p>
          <w:p w14:paraId="2A2BBAFA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.then</w:t>
            </w:r>
            <w:proofErr w:type="gramEnd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(data =&gt; {</w:t>
            </w:r>
          </w:p>
          <w:p w14:paraId="6AB0DE29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const objects = </w:t>
            </w:r>
            <w:proofErr w:type="spellStart"/>
            <w:proofErr w:type="gramStart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data.getElementsByTagName</w:t>
            </w:r>
            <w:proofErr w:type="spellEnd"/>
            <w:proofErr w:type="gramEnd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('object');</w:t>
            </w:r>
          </w:p>
          <w:p w14:paraId="1E47C6D4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const container = </w:t>
            </w:r>
            <w:proofErr w:type="spellStart"/>
            <w:proofErr w:type="gramStart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('object-list');</w:t>
            </w:r>
          </w:p>
          <w:p w14:paraId="5D1F5EDC" w14:textId="12127FEA" w:rsidR="00985DBB" w:rsidRPr="00CF6D68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4315398" w14:textId="77777777" w:rsidR="00985DBB" w:rsidRPr="009960C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 фрагмент кода 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6360B5C6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6" w:name="_Toc165567481"/>
      <w:bookmarkStart w:id="87" w:name="_Toc165918927"/>
      <w:bookmarkStart w:id="88" w:name="_Toc165922414"/>
      <w:bookmarkStart w:id="89" w:name="_Toc165922869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 Выводы</w:t>
      </w:r>
      <w:bookmarkEnd w:id="86"/>
      <w:bookmarkEnd w:id="87"/>
      <w:bookmarkEnd w:id="88"/>
      <w:bookmarkEnd w:id="89"/>
    </w:p>
    <w:p w14:paraId="102A58AE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 </w:t>
      </w:r>
    </w:p>
    <w:p w14:paraId="4398C654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 </w:t>
      </w:r>
    </w:p>
    <w:p w14:paraId="56FD6A6B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2E865E8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9A69B8" w14:textId="77777777" w:rsidR="00985DBB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0" w:name="_Toc165918928"/>
      <w:bookmarkStart w:id="91" w:name="_Toc165922415"/>
      <w:bookmarkStart w:id="92" w:name="_Toc165922870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 Тестирование веб-сайта</w:t>
      </w:r>
      <w:bookmarkEnd w:id="90"/>
      <w:bookmarkEnd w:id="91"/>
      <w:bookmarkEnd w:id="92"/>
    </w:p>
    <w:p w14:paraId="16D69C07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3" w:name="_Toc165567483"/>
      <w:bookmarkStart w:id="94" w:name="_Toc165918929"/>
      <w:bookmarkStart w:id="95" w:name="_Toc165922416"/>
      <w:bookmarkStart w:id="96" w:name="_Toc165922871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веб-сайта</w:t>
      </w:r>
      <w:bookmarkEnd w:id="93"/>
      <w:bookmarkEnd w:id="94"/>
      <w:bookmarkEnd w:id="95"/>
      <w:bookmarkEnd w:id="96"/>
    </w:p>
    <w:p w14:paraId="422C6666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3C613730" w14:textId="6ABBE17A" w:rsidR="00985DBB" w:rsidRPr="00CF6D68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основе размера окна браузера. Использовались медиа запросы под размер экрана 1172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CF6D68" w:rsidRPr="00CF6D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600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высотой </w:t>
      </w:r>
      <w:r w:rsidR="00943D64" w:rsidRPr="00943D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57</w:t>
      </w:r>
      <w:r w:rsidR="00943D64" w:rsidRPr="00F27E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Pr="006E38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1692C847" w14:textId="1EB8DB26" w:rsidR="00CF6D68" w:rsidRPr="00CF6D68" w:rsidRDefault="00CF6D68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F6D6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4BBF388" wp14:editId="5C907EF5">
            <wp:extent cx="6191885" cy="4135120"/>
            <wp:effectExtent l="19050" t="19050" r="0" b="0"/>
            <wp:docPr id="1504994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4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13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F07FF" w14:textId="6B20AE14" w:rsidR="00985DBB" w:rsidRPr="00AB3E9C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232C07E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 w14:paraId="100F692F" w14:textId="77777777" w:rsidR="00985DBB" w:rsidRPr="008F7BD3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каталога товаров представлена на рисунке 4.2.</w:t>
      </w:r>
    </w:p>
    <w:p w14:paraId="5D717614" w14:textId="0507C2A0" w:rsidR="00CF6D68" w:rsidRPr="00CF6D68" w:rsidRDefault="00CF6D68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F6D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5C22D86" wp14:editId="2EBC795E">
            <wp:extent cx="5724939" cy="3898430"/>
            <wp:effectExtent l="19050" t="19050" r="9525" b="6985"/>
            <wp:docPr id="1060132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32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245" cy="3927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2E786" w14:textId="1F40B116" w:rsidR="00985DBB" w:rsidRDefault="00CF6D68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6D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D660B4" wp14:editId="5C75E72C">
            <wp:extent cx="3562184" cy="4662503"/>
            <wp:effectExtent l="19050" t="19050" r="635" b="5080"/>
            <wp:docPr id="896348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483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3369" cy="4677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8C30B" w14:textId="2F56DD93" w:rsidR="00985DBB" w:rsidRPr="005A16D2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21F3BC9" w14:textId="77777777" w:rsidR="00985DBB" w:rsidRPr="00A6607D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каталога товаров</w:t>
      </w:r>
    </w:p>
    <w:p w14:paraId="1345701B" w14:textId="77777777" w:rsidR="00985DBB" w:rsidRPr="00A6607D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EA665E" w14:textId="77777777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7" w:name="_Toc165567484"/>
      <w:bookmarkStart w:id="98" w:name="_Toc165918930"/>
      <w:bookmarkStart w:id="99" w:name="_Toc165922417"/>
      <w:bookmarkStart w:id="100" w:name="_Toc165922872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4.2. </w:t>
      </w:r>
      <w:proofErr w:type="spellStart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веб-сайта</w:t>
      </w:r>
      <w:bookmarkEnd w:id="97"/>
      <w:bookmarkEnd w:id="98"/>
      <w:bookmarkEnd w:id="99"/>
      <w:bookmarkEnd w:id="100"/>
    </w:p>
    <w:p w14:paraId="60660494" w14:textId="77777777" w:rsidR="00985DBB" w:rsidRPr="008F7BD3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веб-сайта достигалась с помощью использования префиксов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автоматически</w:t>
      </w:r>
      <w:r w:rsidRPr="00D45B1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D7538E">
        <w:rPr>
          <w:rFonts w:ascii="Times New Roman" w:hAnsi="Times New Roman" w:cs="Times New Roman"/>
          <w:sz w:val="28"/>
          <w:szCs w:val="28"/>
        </w:rPr>
        <w:t>,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725B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</w:t>
      </w:r>
      <w:r w:rsidRPr="001567E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, 4.</w:t>
      </w:r>
      <w:r w:rsidRPr="001567E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4.4</w:t>
      </w:r>
      <w:r w:rsidRPr="007725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соответственно.</w:t>
      </w:r>
    </w:p>
    <w:p w14:paraId="6CA08D62" w14:textId="47DE638F" w:rsidR="00F27EB7" w:rsidRPr="00F27EB7" w:rsidRDefault="00B55F12" w:rsidP="00A726E4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67EDEE" wp14:editId="5937F470">
            <wp:extent cx="6191885" cy="3464560"/>
            <wp:effectExtent l="19050" t="19050" r="0" b="2540"/>
            <wp:docPr id="1015102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02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64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A9934" w14:textId="0B298739" w:rsidR="00985DBB" w:rsidRPr="00B55F1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B6427E6" w14:textId="0B9E116C" w:rsidR="00985DBB" w:rsidRPr="00B55F1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4.2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B55F12" w:rsidRPr="00B55F12">
        <w:rPr>
          <w:noProof/>
          <w:lang w:val="en-US"/>
        </w:rPr>
        <w:t xml:space="preserve"> </w:t>
      </w:r>
      <w:r w:rsidR="00B55F12" w:rsidRPr="00B55F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8CE107" wp14:editId="43990605">
            <wp:extent cx="6191885" cy="3570605"/>
            <wp:effectExtent l="19050" t="19050" r="0" b="0"/>
            <wp:docPr id="1299580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805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B6B63" w14:textId="527290E7" w:rsidR="00985DBB" w:rsidRPr="00B55F1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A337DB9" w14:textId="77777777" w:rsidR="00985DBB" w:rsidRPr="006E386D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</w:t>
      </w:r>
      <w:r w:rsidRPr="00D7538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D753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446AE3FE" w14:textId="2218133A" w:rsidR="00985DBB" w:rsidRPr="005A16D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B9738B" w14:textId="0EF8254E" w:rsidR="00985DBB" w:rsidRDefault="00A726E4" w:rsidP="00A726E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6E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BBCF6A" wp14:editId="33671505">
            <wp:extent cx="6191885" cy="3297555"/>
            <wp:effectExtent l="19050" t="19050" r="0" b="0"/>
            <wp:docPr id="167372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8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297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28765" w14:textId="2EA851DA" w:rsidR="00985DBB" w:rsidRDefault="00000000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59498A5B">
          <v:shape id="Надпись 3" o:spid="_x0000_s1032" type="#_x0000_t202" style="position:absolute;left:0;text-align:left;margin-left:42.65pt;margin-top:14.75pt;width:379.6pt;height:26.1pt;z-index:25166080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" stroked="f">
            <v:textbox style="mso-next-textbox:#Надпись 3;mso-fit-shape-to-text:t" inset="0,0,0,0">
              <w:txbxContent>
                <w:p w14:paraId="1997B684" w14:textId="77777777" w:rsidR="00985DBB" w:rsidRPr="00D91535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</w:pPr>
                  <w:r w:rsidRPr="00D91535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 xml:space="preserve">Рисунок 4.4 – Веб-сайт в браузере </w:t>
                  </w:r>
                  <w:r w:rsidRPr="00D91535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  <w:lang w:val="en-US"/>
                    </w:rPr>
                    <w:t>Opera</w:t>
                  </w:r>
                </w:p>
              </w:txbxContent>
            </v:textbox>
            <w10:wrap type="square"/>
          </v:shape>
        </w:pict>
      </w:r>
    </w:p>
    <w:p w14:paraId="6C60F6BE" w14:textId="69E95C65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E6DB0C" w14:textId="77777777" w:rsidR="00985DBB" w:rsidRPr="005A16D2" w:rsidRDefault="00985DBB" w:rsidP="00985DBB">
      <w:pPr>
        <w:spacing w:after="0" w:line="240" w:lineRule="auto"/>
        <w:ind w:firstLine="709"/>
        <w:jc w:val="both"/>
      </w:pPr>
    </w:p>
    <w:p w14:paraId="596E374C" w14:textId="269EA18C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1" w:name="_Toc165567485"/>
      <w:bookmarkStart w:id="102" w:name="_Toc165918931"/>
      <w:bookmarkStart w:id="103" w:name="_Toc165922418"/>
      <w:bookmarkStart w:id="104" w:name="_Toc165922873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101"/>
      <w:bookmarkEnd w:id="102"/>
      <w:bookmarkEnd w:id="103"/>
      <w:bookmarkEnd w:id="104"/>
    </w:p>
    <w:p w14:paraId="744C339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 </w:t>
      </w:r>
    </w:p>
    <w:p w14:paraId="2A638DDB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Находясь вне главной страницы, пользователь может переключиться на неё кликнув на соответствующую ссылку в шапке сайта или на логотип сайта (рисунок 4.4) </w:t>
      </w:r>
    </w:p>
    <w:p w14:paraId="4845E359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C2FB08A" w14:textId="274FCF52" w:rsidR="00985DBB" w:rsidRDefault="005760A7" w:rsidP="005760A7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60A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14911" wp14:editId="6E12B0AF">
            <wp:extent cx="6191885" cy="229870"/>
            <wp:effectExtent l="19050" t="19050" r="0" b="0"/>
            <wp:docPr id="1889955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552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29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4647E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</w:t>
      </w:r>
      <w:r w:rsidRPr="00D7538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«Главная»</w:t>
      </w:r>
    </w:p>
    <w:p w14:paraId="33DFFEC1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FFCC21" w14:textId="1C855D2C" w:rsidR="0086160F" w:rsidRDefault="00000000" w:rsidP="0086160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3149A391">
          <v:shape id="Надпись 2" o:spid="_x0000_s1031" type="#_x0000_t202" style="position:absolute;left:0;text-align:left;margin-left:23.35pt;margin-top:135.55pt;width:419.4pt;height:26.1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" stroked="f">
            <v:textbox style="mso-fit-shape-to-text:t" inset="0,0,0,0">
              <w:txbxContent>
                <w:p w14:paraId="6C41A2F1" w14:textId="77777777" w:rsidR="00985DBB" w:rsidRPr="000C435A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44"/>
                      <w:szCs w:val="44"/>
                    </w:rPr>
                  </w:pPr>
                  <w:r w:rsidRPr="000C435A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Рисунок 4.5 - Галерея</w:t>
                  </w:r>
                </w:p>
              </w:txbxContent>
            </v:textbox>
            <w10:wrap type="square"/>
          </v:shape>
        </w:pict>
      </w:r>
      <w:r w:rsidR="00985DBB">
        <w:rPr>
          <w:rFonts w:ascii="Times New Roman" w:hAnsi="Times New Roman" w:cs="Times New Roman"/>
          <w:sz w:val="28"/>
          <w:szCs w:val="28"/>
        </w:rPr>
        <w:t>Для того, чтобы переключиться в раздел «</w:t>
      </w:r>
      <w:r w:rsidR="002214D6">
        <w:rPr>
          <w:rFonts w:ascii="Times New Roman" w:hAnsi="Times New Roman" w:cs="Times New Roman"/>
          <w:sz w:val="28"/>
          <w:szCs w:val="28"/>
        </w:rPr>
        <w:t>Объекты</w:t>
      </w:r>
      <w:r w:rsidR="00985DBB">
        <w:rPr>
          <w:rFonts w:ascii="Times New Roman" w:hAnsi="Times New Roman" w:cs="Times New Roman"/>
          <w:sz w:val="28"/>
          <w:szCs w:val="28"/>
        </w:rPr>
        <w:t xml:space="preserve">», пользователю нужно нажать на соответствующую ссылку в шапке </w:t>
      </w:r>
      <w:proofErr w:type="gramStart"/>
      <w:r w:rsidR="00985DBB">
        <w:rPr>
          <w:rFonts w:ascii="Times New Roman" w:hAnsi="Times New Roman" w:cs="Times New Roman"/>
          <w:sz w:val="28"/>
          <w:szCs w:val="28"/>
        </w:rPr>
        <w:t>профиля</w:t>
      </w:r>
      <w:r w:rsidR="0086160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86160F">
        <w:rPr>
          <w:rFonts w:ascii="Times New Roman" w:hAnsi="Times New Roman" w:cs="Times New Roman"/>
          <w:sz w:val="28"/>
          <w:szCs w:val="28"/>
        </w:rPr>
        <w:t>рисунок 4.5)</w:t>
      </w:r>
      <w:r w:rsidR="0086160F"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261444" wp14:editId="1B5A2620">
            <wp:extent cx="6191885" cy="1143000"/>
            <wp:effectExtent l="19050" t="19050" r="0" b="0"/>
            <wp:docPr id="1016436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361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1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D9DF7A" w14:textId="77777777" w:rsidR="0086160F" w:rsidRDefault="0086160F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A82A78" w14:textId="77777777" w:rsidR="0086160F" w:rsidRDefault="0086160F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EE7B07" w14:textId="77777777" w:rsidR="0086160F" w:rsidRDefault="0086160F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87A6BE" w14:textId="60721076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увидеть, как будет выглядеть соответствующий </w:t>
      </w:r>
      <w:r w:rsidR="002214D6">
        <w:rPr>
          <w:rFonts w:ascii="Times New Roman" w:hAnsi="Times New Roman" w:cs="Times New Roman"/>
          <w:sz w:val="28"/>
          <w:szCs w:val="28"/>
        </w:rPr>
        <w:t>объект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должен навести курсор мыши на картинку соответствующей карточки.</w:t>
      </w:r>
    </w:p>
    <w:p w14:paraId="3A14B40B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</w:t>
      </w:r>
      <w:r w:rsidRPr="00463358">
        <w:rPr>
          <w:rFonts w:ascii="Times New Roman" w:hAnsi="Times New Roman" w:cs="Times New Roman"/>
          <w:sz w:val="28"/>
          <w:szCs w:val="28"/>
        </w:rPr>
        <w:t xml:space="preserve"> пользователь может нажать на любую карточку для перехода на страницу заказа </w:t>
      </w:r>
      <w:r>
        <w:rPr>
          <w:rFonts w:ascii="Times New Roman" w:hAnsi="Times New Roman" w:cs="Times New Roman"/>
          <w:sz w:val="28"/>
          <w:szCs w:val="28"/>
        </w:rPr>
        <w:t>или на соответствующий пункт в шапке страницы (рисунок 4.6)</w:t>
      </w:r>
    </w:p>
    <w:p w14:paraId="474BEED9" w14:textId="094B9EB7" w:rsidR="00985DBB" w:rsidRDefault="0086160F" w:rsidP="0086160F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47B2B" wp14:editId="0A7C212A">
            <wp:extent cx="6191885" cy="1670050"/>
            <wp:effectExtent l="19050" t="19050" r="0" b="6350"/>
            <wp:docPr id="1854947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473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67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6E767" w14:textId="79B2FBFE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4B83BD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ADBEC96" w14:textId="2AD6956F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«</w:t>
      </w:r>
      <w:r w:rsidR="006D6BF0">
        <w:rPr>
          <w:rFonts w:ascii="Times New Roman" w:hAnsi="Times New Roman" w:cs="Times New Roman"/>
          <w:sz w:val="28"/>
          <w:szCs w:val="28"/>
        </w:rPr>
        <w:t>Детали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21015A7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1B755E" w14:textId="4F2EB91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86160F">
        <w:rPr>
          <w:rFonts w:ascii="Times New Roman" w:hAnsi="Times New Roman" w:cs="Times New Roman"/>
          <w:sz w:val="28"/>
          <w:szCs w:val="28"/>
        </w:rPr>
        <w:t>Детали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пользователь находит </w:t>
      </w:r>
      <w:r w:rsidR="0086160F">
        <w:rPr>
          <w:rFonts w:ascii="Times New Roman" w:hAnsi="Times New Roman" w:cs="Times New Roman"/>
          <w:sz w:val="28"/>
          <w:szCs w:val="28"/>
        </w:rPr>
        <w:t>поле чтоб оставить заявку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727ED9" w14:textId="116A803C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хочет найти контакты </w:t>
      </w:r>
      <w:r w:rsidR="0086160F">
        <w:rPr>
          <w:rFonts w:ascii="Times New Roman" w:hAnsi="Times New Roman" w:cs="Times New Roman"/>
          <w:sz w:val="28"/>
          <w:szCs w:val="28"/>
        </w:rPr>
        <w:t>агентства</w:t>
      </w:r>
      <w:r>
        <w:rPr>
          <w:rFonts w:ascii="Times New Roman" w:hAnsi="Times New Roman" w:cs="Times New Roman"/>
          <w:sz w:val="28"/>
          <w:szCs w:val="28"/>
        </w:rPr>
        <w:t xml:space="preserve">, он может нажать на соответствующую ссылку в шапке страницы сайта (рисунок 4.7) или пролистать в самый низ любой страницы, где он найдёт нижний колонтитул сайта (подвал или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), где так же сможет найти эти данные (рисунок 4.8)</w:t>
      </w:r>
    </w:p>
    <w:p w14:paraId="697933A8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BF924A" w14:textId="27DF2CB5" w:rsidR="00985DBB" w:rsidRDefault="0086160F" w:rsidP="0086160F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C2D932" wp14:editId="59F63433">
            <wp:extent cx="6191885" cy="222885"/>
            <wp:effectExtent l="19050" t="19050" r="0" b="5715"/>
            <wp:docPr id="1480439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393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22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C0E0D" w14:textId="7A45D719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793FB83" w14:textId="64FC8124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Ссылка «Контакты»</w:t>
      </w:r>
    </w:p>
    <w:p w14:paraId="3324B4EC" w14:textId="5962D8ED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3D7D88" w14:textId="627A3595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057BEF" w14:textId="588CF55B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705C22" w14:textId="5C615187" w:rsidR="00985DBB" w:rsidRDefault="0086160F" w:rsidP="0086160F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8192F8" wp14:editId="5B50C9C8">
            <wp:extent cx="6191885" cy="2341245"/>
            <wp:effectExtent l="19050" t="19050" r="0" b="1905"/>
            <wp:docPr id="1598277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775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341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B7C2A" w14:textId="2FB286BD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271BBF" w14:textId="145FB0CB" w:rsidR="00985DBB" w:rsidRDefault="00000000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20EFA39B">
          <v:shape id="Надпись 1" o:spid="_x0000_s1030" type="#_x0000_t202" style="position:absolute;left:0;text-align:left;margin-left:58.55pt;margin-top:1.6pt;width:413.5pt;height:26.1pt;z-index:25165977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" stroked="f">
            <v:textbox style="mso-fit-shape-to-text:t" inset="0,0,0,0">
              <w:txbxContent>
                <w:p w14:paraId="2D14F236" w14:textId="0C76DF69" w:rsidR="00985DBB" w:rsidRPr="007D1C27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</w:pPr>
                  <w:r w:rsidRPr="007D1C27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 xml:space="preserve">Рисунок 4.8 – </w:t>
                  </w:r>
                  <w:r w:rsidR="006D6BF0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П</w:t>
                  </w:r>
                  <w:r w:rsidRPr="007D1C27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одвал веб-сайта</w:t>
                  </w:r>
                </w:p>
              </w:txbxContent>
            </v:textbox>
            <w10:wrap type="square"/>
          </v:shape>
        </w:pict>
      </w:r>
    </w:p>
    <w:p w14:paraId="7760229C" w14:textId="09A830AA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F27DAF" w14:textId="77777777" w:rsidR="00985DBB" w:rsidRPr="00403528" w:rsidRDefault="00985DBB" w:rsidP="00602AB9">
      <w:pPr>
        <w:spacing w:after="0" w:line="240" w:lineRule="auto"/>
        <w:jc w:val="both"/>
      </w:pPr>
    </w:p>
    <w:p w14:paraId="2DCC961D" w14:textId="77777777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5" w:name="_Toc165567486"/>
      <w:bookmarkStart w:id="106" w:name="_Toc165918932"/>
      <w:bookmarkStart w:id="107" w:name="_Toc165922419"/>
      <w:bookmarkStart w:id="108" w:name="_Toc165922874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4.4. Выводы</w:t>
      </w:r>
      <w:bookmarkEnd w:id="105"/>
      <w:bookmarkEnd w:id="106"/>
      <w:bookmarkEnd w:id="107"/>
      <w:bookmarkEnd w:id="108"/>
    </w:p>
    <w:p w14:paraId="1CA7B3F9" w14:textId="77777777" w:rsidR="00985DBB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было проведено тестирование сайта. Было проанализировано поведение сайта на различных устройствах, а также в разных </w:t>
      </w:r>
      <w:r>
        <w:rPr>
          <w:rFonts w:ascii="Times New Roman" w:hAnsi="Times New Roman" w:cs="Times New Roman"/>
          <w:sz w:val="28"/>
          <w:szCs w:val="28"/>
        </w:rPr>
        <w:lastRenderedPageBreak/>
        <w:t>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4788C300" w14:textId="77777777" w:rsidR="00985DBB" w:rsidRPr="005F2B29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9" w:name="_Toc165567487"/>
      <w:bookmarkStart w:id="110" w:name="_Toc165918933"/>
      <w:bookmarkStart w:id="111" w:name="_Toc165922420"/>
      <w:bookmarkStart w:id="112" w:name="_Toc165922875"/>
      <w:r w:rsidRPr="00F50C9B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109"/>
      <w:bookmarkEnd w:id="110"/>
      <w:bookmarkEnd w:id="111"/>
      <w:bookmarkEnd w:id="112"/>
    </w:p>
    <w:p w14:paraId="64ADB735" w14:textId="148A9B83" w:rsidR="00985DBB" w:rsidRPr="005F2B2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В ходе курсового проектирования был создан веб-сайт</w:t>
      </w:r>
      <w:r w:rsidRPr="005F2B29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D36C03">
        <w:rPr>
          <w:rFonts w:ascii="Times New Roman" w:hAnsi="Times New Roman" w:cs="Times New Roman"/>
          <w:color w:val="181818"/>
          <w:sz w:val="28"/>
          <w:szCs w:val="28"/>
        </w:rPr>
        <w:t>агентства недвижимости</w:t>
      </w:r>
      <w:r w:rsidRPr="005F2B29">
        <w:rPr>
          <w:rFonts w:ascii="Times New Roman" w:hAnsi="Times New Roman" w:cs="Times New Roman"/>
          <w:sz w:val="28"/>
          <w:szCs w:val="28"/>
        </w:rPr>
        <w:t>. Веб-сайт имеет простой дизайн и отвечает всем требованиям пользователя</w:t>
      </w:r>
      <w:r w:rsidRPr="005F2B29">
        <w:rPr>
          <w:rFonts w:ascii="Times New Roman" w:eastAsia="Times New Roman" w:hAnsi="Times New Roman" w:cs="Times New Roman"/>
          <w:color w:val="000000"/>
          <w:sz w:val="28"/>
          <w:szCs w:val="28"/>
        </w:rPr>
        <w:t>. В процессе разработки были проанализированы различные веб-сайты с подобной тематикой.</w:t>
      </w:r>
    </w:p>
    <w:p w14:paraId="775A4EC8" w14:textId="77777777" w:rsidR="00985DBB" w:rsidRPr="005F2B2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 w14:paraId="5E8D4963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6D45492F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615715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FA99B07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38AD2A85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6644F50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7E78D6AB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7CD0691C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 xml:space="preserve">Добавление веб-сайту </w:t>
      </w:r>
      <w:proofErr w:type="spellStart"/>
      <w:r w:rsidRPr="001F0C16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1F0C16">
        <w:rPr>
          <w:rFonts w:ascii="Times New Roman" w:hAnsi="Times New Roman" w:cs="Times New Roman"/>
          <w:sz w:val="28"/>
          <w:szCs w:val="28"/>
        </w:rPr>
        <w:t>.</w:t>
      </w:r>
    </w:p>
    <w:p w14:paraId="625D554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319D533E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7B8F522D" w14:textId="77777777" w:rsidR="00985DBB" w:rsidRPr="005F2B29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445094B0" w14:textId="77777777" w:rsidR="00985DBB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Результатом курсового проекта стал веб-сайт, предоставляющий пользователю всю необходимую информацию.</w:t>
      </w:r>
    </w:p>
    <w:p w14:paraId="62650604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58A4BEBD" w14:textId="77777777" w:rsidR="00985DBB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3" w:name="_Toc165567488"/>
      <w:bookmarkStart w:id="114" w:name="_Toc165918934"/>
      <w:bookmarkStart w:id="115" w:name="_Toc165922421"/>
      <w:bookmarkStart w:id="116" w:name="_Toc165922876"/>
      <w:r w:rsidRPr="005F2B2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113"/>
      <w:bookmarkEnd w:id="114"/>
      <w:bookmarkEnd w:id="115"/>
      <w:bookmarkEnd w:id="116"/>
    </w:p>
    <w:p w14:paraId="43363918" w14:textId="2DACD943" w:rsidR="00985DBB" w:rsidRPr="003670DD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E386D">
        <w:rPr>
          <w:rFonts w:ascii="Times New Roman" w:hAnsi="Times New Roman" w:cs="Times New Roman"/>
          <w:sz w:val="28"/>
          <w:szCs w:val="28"/>
        </w:rPr>
        <w:t>:/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391ECB" w14:textId="74CE25B7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htmlcolorcodes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5F19C1" w14:textId="4AE855C3" w:rsidR="00985DBB" w:rsidRPr="006E386D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.03.202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6BC9F2" w14:textId="6147C535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04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2F11AC" w14:textId="2DB4C3DC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 xml:space="preserve">Подбор шрифта для веб-сайта </w:t>
      </w:r>
      <w:r w:rsidRPr="006E386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06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C5B546" w14:textId="7A08C3CA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Pr="006E386D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6E386D">
        <w:rPr>
          <w:rFonts w:ascii="Times New Roman" w:hAnsi="Times New Roman" w:cs="Times New Roman"/>
          <w:sz w:val="28"/>
          <w:szCs w:val="28"/>
        </w:rPr>
        <w:t>/184941-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A726E4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C80456" w14:textId="388C9457" w:rsidR="00014418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A726E4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A7F854" w14:textId="77777777" w:rsidR="00014418" w:rsidRDefault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5A26E1" w14:textId="77777777" w:rsidR="008F7BD3" w:rsidRDefault="008F7BD3" w:rsidP="008F7BD3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7" w:name="_Toc165567491"/>
      <w:bookmarkStart w:id="118" w:name="_Toc165918936"/>
      <w:bookmarkStart w:id="119" w:name="_Toc165922423"/>
      <w:bookmarkStart w:id="120" w:name="_Toc165922878"/>
      <w:r w:rsidRPr="00A5783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r w:rsidRPr="00863A40">
        <w:rPr>
          <w:rFonts w:ascii="Times New Roman" w:hAnsi="Times New Roman" w:cs="Times New Roman"/>
          <w:b/>
          <w:bCs/>
          <w:color w:val="auto"/>
          <w:sz w:val="28"/>
          <w:szCs w:val="28"/>
        </w:rPr>
        <w:t>. Прототипы веб-страниц</w:t>
      </w:r>
    </w:p>
    <w:p w14:paraId="799242A7" w14:textId="77777777" w:rsidR="008F7BD3" w:rsidRPr="00E20E58" w:rsidRDefault="008F7BD3" w:rsidP="008F7BD3">
      <w:pPr>
        <w:pStyle w:val="1"/>
        <w:spacing w:before="0" w:after="360"/>
      </w:pPr>
      <w:r>
        <w:rPr>
          <w:noProof/>
        </w:rPr>
        <w:drawing>
          <wp:inline distT="0" distB="0" distL="0" distR="0" wp14:anchorId="7D37E6EF" wp14:editId="5D05FABE">
            <wp:extent cx="4266061" cy="6104928"/>
            <wp:effectExtent l="19050" t="19050" r="1270" b="0"/>
            <wp:docPr id="153768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328" cy="6118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3F45B" w14:textId="77777777" w:rsidR="008F7BD3" w:rsidRPr="005F05CC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1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Главная страница</w:t>
      </w:r>
    </w:p>
    <w:p w14:paraId="47923248" w14:textId="77777777" w:rsidR="008F7BD3" w:rsidRPr="005F05CC" w:rsidRDefault="008F7BD3" w:rsidP="008F7BD3">
      <w:pPr>
        <w:spacing w:before="280" w:after="0"/>
        <w:jc w:val="center"/>
      </w:pPr>
      <w:r>
        <w:lastRenderedPageBreak/>
        <w:t xml:space="preserve">                      </w:t>
      </w:r>
      <w:r w:rsidRPr="005F05CC">
        <w:t xml:space="preserve">   </w:t>
      </w:r>
      <w:r>
        <w:rPr>
          <w:noProof/>
        </w:rPr>
        <w:drawing>
          <wp:inline distT="0" distB="0" distL="0" distR="0" wp14:anchorId="6CA0A8C5" wp14:editId="2AD38252">
            <wp:extent cx="4837886" cy="7738281"/>
            <wp:effectExtent l="19050" t="19050" r="1270" b="0"/>
            <wp:docPr id="19763637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348" cy="7755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</w:p>
    <w:p w14:paraId="4E9FCB4C" w14:textId="77777777" w:rsidR="008F7BD3" w:rsidRPr="00A90B2B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2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объектов</w:t>
      </w:r>
    </w:p>
    <w:p w14:paraId="634705F6" w14:textId="77777777" w:rsidR="008F7BD3" w:rsidRPr="0061067A" w:rsidRDefault="008F7BD3" w:rsidP="008F7BD3">
      <w:pPr>
        <w:spacing w:after="0"/>
        <w:jc w:val="center"/>
      </w:pPr>
      <w:r>
        <w:lastRenderedPageBreak/>
        <w:t xml:space="preserve">   </w:t>
      </w:r>
      <w:r>
        <w:rPr>
          <w:noProof/>
        </w:rPr>
        <w:drawing>
          <wp:inline distT="0" distB="0" distL="0" distR="0" wp14:anchorId="05B7C537" wp14:editId="48326EB2">
            <wp:extent cx="4728949" cy="7564034"/>
            <wp:effectExtent l="19050" t="19050" r="0" b="0"/>
            <wp:docPr id="800848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260" cy="75773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CA907" w14:textId="77777777" w:rsidR="008F7BD3" w:rsidRPr="00645BF8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3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карточек объектов</w:t>
      </w:r>
    </w:p>
    <w:p w14:paraId="7EAD3247" w14:textId="77777777" w:rsidR="008F7BD3" w:rsidRPr="0061067A" w:rsidRDefault="008F7BD3" w:rsidP="008F7BD3">
      <w:pPr>
        <w:spacing w:after="0"/>
        <w:jc w:val="center"/>
      </w:pPr>
    </w:p>
    <w:p w14:paraId="556ECB99" w14:textId="77777777" w:rsidR="008F7BD3" w:rsidRPr="00354A13" w:rsidRDefault="008F7BD3" w:rsidP="008F7BD3">
      <w:pPr>
        <w:spacing w:after="0"/>
        <w:ind w:left="720" w:firstLine="720"/>
        <w:jc w:val="center"/>
      </w:pPr>
      <w:r w:rsidRPr="0061067A">
        <w:lastRenderedPageBreak/>
        <w:t xml:space="preserve"> </w:t>
      </w:r>
      <w:r>
        <w:rPr>
          <w:noProof/>
        </w:rPr>
        <w:drawing>
          <wp:inline distT="0" distB="0" distL="0" distR="0" wp14:anchorId="30324B96" wp14:editId="1402E6A9">
            <wp:extent cx="3589362" cy="4467324"/>
            <wp:effectExtent l="19050" t="19050" r="0" b="0"/>
            <wp:docPr id="1175098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130" cy="44894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54A13">
        <w:tab/>
      </w:r>
      <w:r w:rsidRPr="00354A13">
        <w:tab/>
      </w:r>
    </w:p>
    <w:p w14:paraId="16858586" w14:textId="77777777" w:rsidR="008F7BD3" w:rsidRPr="00645BF8" w:rsidRDefault="008F7BD3" w:rsidP="008F7BD3">
      <w:pPr>
        <w:spacing w:before="120"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</w:t>
      </w:r>
      <w:r w:rsidRPr="006106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 компании</w:t>
      </w:r>
    </w:p>
    <w:p w14:paraId="1B603076" w14:textId="77777777" w:rsidR="008F7BD3" w:rsidRPr="0061067A" w:rsidRDefault="008F7BD3" w:rsidP="008F7BD3">
      <w:pPr>
        <w:spacing w:before="120" w:after="0"/>
        <w:jc w:val="center"/>
      </w:pPr>
    </w:p>
    <w:p w14:paraId="542FDCFB" w14:textId="77777777" w:rsidR="008F7BD3" w:rsidRDefault="008F7BD3" w:rsidP="008F7BD3">
      <w:pPr>
        <w:spacing w:after="0"/>
        <w:jc w:val="center"/>
      </w:pPr>
      <w:r w:rsidRPr="005F05CC">
        <w:t xml:space="preserve">     </w:t>
      </w:r>
      <w:r>
        <w:rPr>
          <w:noProof/>
        </w:rPr>
        <w:drawing>
          <wp:inline distT="0" distB="0" distL="0" distR="0" wp14:anchorId="20015B0F" wp14:editId="2B1C291F">
            <wp:extent cx="3723614" cy="3937380"/>
            <wp:effectExtent l="19050" t="19050" r="0" b="6350"/>
            <wp:docPr id="9899670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22" cy="40014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4B3D7947" w14:textId="77777777" w:rsidR="008F7BD3" w:rsidRPr="00BE6255" w:rsidRDefault="008F7BD3" w:rsidP="008F7BD3">
      <w:pPr>
        <w:spacing w:after="0"/>
        <w:jc w:val="center"/>
      </w:pPr>
      <w:r>
        <w:rPr>
          <w:rFonts w:cs="Times New Roman"/>
          <w:szCs w:val="28"/>
        </w:rPr>
        <w:t>Рисунок 5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контактов</w:t>
      </w:r>
    </w:p>
    <w:p w14:paraId="10626872" w14:textId="77777777" w:rsidR="008F7BD3" w:rsidRPr="00A4111E" w:rsidRDefault="008F7BD3" w:rsidP="008F7BD3"/>
    <w:p w14:paraId="2A4D941D" w14:textId="77777777" w:rsidR="008F7BD3" w:rsidRPr="00A5783B" w:rsidRDefault="008F7BD3" w:rsidP="008F7BD3"/>
    <w:p w14:paraId="283E9D5F" w14:textId="77777777" w:rsidR="008F7BD3" w:rsidRDefault="008F7BD3" w:rsidP="008F7BD3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1" w:name="_Toc165567492"/>
      <w:bookmarkStart w:id="122" w:name="_Toc165922424"/>
      <w:bookmarkStart w:id="123" w:name="_Toc165922879"/>
      <w:bookmarkEnd w:id="117"/>
      <w:bookmarkEnd w:id="118"/>
      <w:bookmarkEnd w:id="119"/>
      <w:bookmarkEnd w:id="12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Б. Макеты веб-страниц</w:t>
      </w:r>
    </w:p>
    <w:p w14:paraId="05281D2F" w14:textId="77777777" w:rsidR="008F7BD3" w:rsidRPr="006B6E1A" w:rsidRDefault="008F7BD3" w:rsidP="008F7BD3">
      <w:pPr>
        <w:spacing w:before="280" w:after="0"/>
        <w:jc w:val="center"/>
      </w:pPr>
      <w:r>
        <w:rPr>
          <w:noProof/>
        </w:rPr>
        <w:drawing>
          <wp:inline distT="0" distB="0" distL="0" distR="0" wp14:anchorId="74139932" wp14:editId="446AB6E9">
            <wp:extent cx="2818262" cy="6841399"/>
            <wp:effectExtent l="19050" t="19050" r="1270" b="0"/>
            <wp:docPr id="84946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51" cy="68673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4351D" w14:textId="77777777" w:rsidR="008F7BD3" w:rsidRDefault="008F7BD3" w:rsidP="008F7BD3">
      <w:pPr>
        <w:spacing w:before="280" w:after="0"/>
        <w:jc w:val="center"/>
      </w:pPr>
    </w:p>
    <w:p w14:paraId="29A69DB6" w14:textId="77777777" w:rsidR="008F7BD3" w:rsidRPr="00B55273" w:rsidRDefault="008F7BD3" w:rsidP="008F7BD3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Главная страница</w:t>
      </w:r>
    </w:p>
    <w:p w14:paraId="77FD127A" w14:textId="77777777" w:rsidR="008F7BD3" w:rsidRDefault="008F7BD3" w:rsidP="008F7BD3">
      <w:pPr>
        <w:jc w:val="center"/>
      </w:pPr>
      <w:r>
        <w:rPr>
          <w:noProof/>
        </w:rPr>
        <w:lastRenderedPageBreak/>
        <w:drawing>
          <wp:inline distT="0" distB="0" distL="0" distR="0" wp14:anchorId="3A4060DF" wp14:editId="56243EE9">
            <wp:extent cx="4210334" cy="6494195"/>
            <wp:effectExtent l="19050" t="19050" r="0" b="1905"/>
            <wp:docPr id="10290054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38" cy="6512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42BAB779" w14:textId="77777777" w:rsidR="008F7BD3" w:rsidRDefault="008F7BD3" w:rsidP="008F7BD3">
      <w:pPr>
        <w:jc w:val="center"/>
      </w:pPr>
    </w:p>
    <w:p w14:paraId="101D7F31" w14:textId="77777777" w:rsidR="008F7BD3" w:rsidRPr="00855570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2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Объекты</w:t>
      </w:r>
    </w:p>
    <w:p w14:paraId="56A5334C" w14:textId="77777777" w:rsidR="008F7BD3" w:rsidRPr="003D46B4" w:rsidRDefault="008F7BD3" w:rsidP="008F7BD3">
      <w:pPr>
        <w:jc w:val="center"/>
      </w:pPr>
    </w:p>
    <w:p w14:paraId="1AADC2CD" w14:textId="77777777" w:rsidR="008F7BD3" w:rsidRDefault="008F7BD3" w:rsidP="008F7BD3">
      <w:pPr>
        <w:spacing w:before="480" w:after="0" w:line="360" w:lineRule="auto"/>
        <w:jc w:val="center"/>
      </w:pPr>
      <w:r w:rsidRPr="00C91096">
        <w:lastRenderedPageBreak/>
        <w:t xml:space="preserve">  </w:t>
      </w:r>
      <w:r>
        <w:rPr>
          <w:noProof/>
        </w:rPr>
        <w:drawing>
          <wp:inline distT="0" distB="0" distL="0" distR="0" wp14:anchorId="39F8CDF7" wp14:editId="13ECB71B">
            <wp:extent cx="3971499" cy="5153523"/>
            <wp:effectExtent l="19050" t="19050" r="0" b="9525"/>
            <wp:docPr id="6016538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66" cy="5166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7044C" w14:textId="77777777" w:rsidR="008F7BD3" w:rsidRDefault="008F7BD3" w:rsidP="008F7BD3">
      <w:pPr>
        <w:spacing w:before="480"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заказа</w:t>
      </w:r>
    </w:p>
    <w:p w14:paraId="690C9892" w14:textId="77777777" w:rsidR="008F7BD3" w:rsidRPr="00BE6255" w:rsidRDefault="008F7BD3" w:rsidP="008F7BD3">
      <w:pPr>
        <w:spacing w:before="48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A8C63D" wp14:editId="193FE687">
            <wp:extent cx="3678072" cy="6448798"/>
            <wp:effectExtent l="19050" t="19050" r="0" b="9525"/>
            <wp:docPr id="4257737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780" cy="6453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60563" w14:textId="77777777" w:rsidR="008F7BD3" w:rsidRPr="0061067A" w:rsidRDefault="008F7BD3" w:rsidP="008F7BD3">
      <w:pPr>
        <w:spacing w:after="0"/>
        <w:jc w:val="center"/>
      </w:pPr>
      <w:r w:rsidRPr="00C91096">
        <w:t xml:space="preserve">  </w:t>
      </w:r>
    </w:p>
    <w:p w14:paraId="50497377" w14:textId="77777777" w:rsidR="008F7BD3" w:rsidRPr="00855570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4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о компании</w:t>
      </w:r>
    </w:p>
    <w:p w14:paraId="2CDF8787" w14:textId="77777777" w:rsidR="008F7BD3" w:rsidRDefault="008F7BD3" w:rsidP="008F7BD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4565CE0" wp14:editId="486C410C">
            <wp:extent cx="4544705" cy="5024246"/>
            <wp:effectExtent l="19050" t="19050" r="8255" b="5080"/>
            <wp:docPr id="113659123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04" cy="50376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F2415" w14:textId="77777777" w:rsidR="008F7BD3" w:rsidRPr="0061067A" w:rsidRDefault="008F7BD3" w:rsidP="008F7BD3">
      <w:pPr>
        <w:spacing w:after="0"/>
        <w:jc w:val="center"/>
      </w:pPr>
    </w:p>
    <w:p w14:paraId="5AF7EB88" w14:textId="77777777" w:rsidR="008F7BD3" w:rsidRPr="00035822" w:rsidRDefault="008F7BD3" w:rsidP="008F7BD3">
      <w:pPr>
        <w:jc w:val="center"/>
      </w:pPr>
      <w:r>
        <w:rPr>
          <w:rFonts w:cs="Times New Roman"/>
          <w:szCs w:val="28"/>
        </w:rPr>
        <w:t>Рисунок 5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контакты</w:t>
      </w:r>
    </w:p>
    <w:bookmarkEnd w:id="121"/>
    <w:bookmarkEnd w:id="122"/>
    <w:bookmarkEnd w:id="123"/>
    <w:p w14:paraId="0103E592" w14:textId="77777777" w:rsidR="008F7BD3" w:rsidRDefault="008F7BD3" w:rsidP="00A3444A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В. Листинг </w:t>
      </w: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0C699E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документа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375E90" w14:paraId="52815BBC" w14:textId="77777777" w:rsidTr="00A3444A">
        <w:tc>
          <w:tcPr>
            <w:tcW w:w="9570" w:type="dxa"/>
          </w:tcPr>
          <w:p w14:paraId="0D8ABBE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E583B2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9E32F0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B8F595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25647A6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AB8F3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&lt;link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445D6C9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F1A9D1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DD7322C" w14:textId="77777777" w:rsidR="00EA4A15" w:rsidRPr="00EA4A15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23ACA4E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13E8FA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81AB95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444074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0D7369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B56CB0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2BB7828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3A17D9E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400E35E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C35A17F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30817E2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2D138C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5F7BA38C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53E24E0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C19783F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826DEAE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67A3B54F" w14:textId="66399239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0E6F8EB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class="promo-block"&gt;</w:t>
            </w:r>
          </w:p>
          <w:p w14:paraId="68C1BA7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class="promo-image"&gt;</w:t>
            </w:r>
          </w:p>
          <w:p w14:paraId="6B1C7BB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/dl.png"&gt;</w:t>
            </w:r>
          </w:p>
          <w:p w14:paraId="3EC2222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8A5C8F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class="promo-form"&gt;</w:t>
            </w:r>
          </w:p>
          <w:p w14:paraId="4B1BF43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2&gt;Оставьте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 заявку&lt;/h2&gt;</w:t>
            </w:r>
          </w:p>
          <w:p w14:paraId="0A75A4B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&lt;p&gt;Наши специалисты ответят на все ваши 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вопросы!&lt;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5E3C2704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&lt;form&gt;</w:t>
            </w:r>
          </w:p>
          <w:p w14:paraId="44B1A2F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type="text" placeholder="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Имя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6DC4AC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 placeholder="+375" required&gt;</w:t>
            </w:r>
          </w:p>
          <w:p w14:paraId="2D29D9F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&lt;select required&gt;</w:t>
            </w:r>
          </w:p>
          <w:p w14:paraId="399C57B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value="" disabled selected&gt;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Тема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обращения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3DDDBFA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value="buy"&gt;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7F0F328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value="sell"&gt;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Продать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0512475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value="rent"&gt;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Снять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2948072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&lt;/select&gt;</w:t>
            </w:r>
          </w:p>
          <w:p w14:paraId="4B4783F7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&lt;button type="submit"&gt;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Оставить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заявку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119E6CE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&lt;/form&gt;</w:t>
            </w:r>
          </w:p>
          <w:p w14:paraId="05C5A3E8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A2DACA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15459DC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2AC2684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F266FB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&lt;h2&gt;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КВАРТИРЫ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00987AC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&lt;p&gt;Выберите лучшие квартиры для жизни в нашем агентстве&lt;/p&gt;</w:t>
            </w:r>
          </w:p>
          <w:p w14:paraId="74A9E54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4CE94B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42CEC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7A8936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/kv.png"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="Новости компании"&gt;</w:t>
            </w:r>
          </w:p>
          <w:p w14:paraId="7CF806C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228A42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7C2F793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4449FA2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650EE65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/dm.png" alt="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7A668B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60C5CF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35869A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2&gt;ДОМА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 И УЧАСТКИ&lt;/h2&gt;</w:t>
            </w:r>
          </w:p>
          <w:p w14:paraId="21DAA67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&lt;p&gt;Уютные и просторные дома специально для 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вас!&lt;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5C30882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CE536F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07A449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3DA580A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1144C0C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A3C0A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46216E0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0B87BDD8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footer_flex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18AC82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742C90D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3&gt;Контакты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>&lt;/h3&gt;</w:t>
            </w:r>
          </w:p>
          <w:p w14:paraId="6CBCCBC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E2D5D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63210F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19C0A8B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F166D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A82C11B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5371D9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1E783D6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:+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375 17 365 73 22"&gt;+375&amp;nbsp;(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17)&amp;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nbsp;365&amp;#8209;73&amp;#8209;32&lt;/a&gt;&lt;/li&gt;</w:t>
            </w:r>
          </w:p>
          <w:p w14:paraId="05D917D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="mailto:vashdom@gmail.com"&gt;vashdom@gmail.com&lt;/a&gt;&lt;/li&gt;</w:t>
            </w:r>
          </w:p>
          <w:p w14:paraId="7474C1D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3E3D1F0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9DD6714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4DC841E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1696353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1B84F63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56E7923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&lt;h</w:t>
            </w:r>
            <w:proofErr w:type="gramStart"/>
            <w:r w:rsidRPr="009C667B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0CE2600B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38B41B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064DA67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1B81D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0251595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05DD53F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16EA2FA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131ED4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3677C9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&lt;p&gt;&amp;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copy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; 2025 Агентство недвижимости&lt;/p&gt;</w:t>
            </w:r>
          </w:p>
          <w:p w14:paraId="14228D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0C964AA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="scripts/script.js"&gt;&lt;/script&gt;</w:t>
            </w:r>
          </w:p>
          <w:p w14:paraId="7CB9E98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3403D6E" w14:textId="77777777" w:rsidR="008F7BD3" w:rsidRPr="002525C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C667B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9C667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47A90CAC" w14:textId="77777777" w:rsidR="008F7BD3" w:rsidRDefault="008F7BD3" w:rsidP="00A3444A">
      <w:pPr>
        <w:jc w:val="center"/>
      </w:pPr>
      <w:r>
        <w:lastRenderedPageBreak/>
        <w:t xml:space="preserve">Листинг 1 – Главная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7DE69243" w14:textId="77777777" w:rsidTr="00A3444A">
        <w:tc>
          <w:tcPr>
            <w:tcW w:w="9570" w:type="dxa"/>
          </w:tcPr>
          <w:p w14:paraId="3B57F70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8ABB70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E9892C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E44C2D4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1EF2F84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A2AF37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&lt;link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0CCBD16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22C87A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74220F5A" w14:textId="77777777" w:rsidR="00EA4A15" w:rsidRPr="00EA4A15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59B3E13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64D3B5A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28EC83C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4879D3E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1A81F5A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9C792A5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18517A5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08CF3081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0F8470A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6E16099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6F43A971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11C8486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B8EE7C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5F360E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3A992BA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B6EA2AA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01CC04D7" w14:textId="0E633D56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E2570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31F78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1FF2895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id="object-list"&gt;&lt;/div&gt;  </w:t>
            </w:r>
          </w:p>
          <w:p w14:paraId="368AE6B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09C1ED76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BF841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213C018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1612C24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footer_flex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8B2EBE9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3311419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</w:rPr>
              <w:t>3&gt;Контакты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</w:rPr>
              <w:t>&lt;/h3&gt;</w:t>
            </w:r>
          </w:p>
          <w:p w14:paraId="380EA9B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5923D4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645BE8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CAB5D44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525EF4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B58DD6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B322F6D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0F524A3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:+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375 17 365 73 22"&gt;+375&amp;nbsp;(</w:t>
            </w:r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17)&amp;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nbsp;365&amp;#8209;73&amp;#8209;32&lt;/a&gt;&lt;/li&gt;</w:t>
            </w:r>
          </w:p>
          <w:p w14:paraId="62F686E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="mailto:vashdom@gmail.com"&gt;vashdom@gmail.com&lt;/a&gt;&lt;/li&gt;</w:t>
            </w:r>
          </w:p>
          <w:p w14:paraId="26A26B7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40009CE0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28F1A8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76F8E4F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4574956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2494306A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64121B7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&lt;h</w:t>
            </w:r>
            <w:proofErr w:type="gramStart"/>
            <w:r w:rsidRPr="00C136AD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25B5611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5B025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07623B7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F45085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765D917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7EA1CA2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1FD64C0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B2EC7F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CB9FD09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&lt;p&gt;&amp;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copy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; 2025 Агентство недвижимости&lt;/p&gt;</w:t>
            </w:r>
          </w:p>
          <w:p w14:paraId="162D260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5D179EC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="scripts/script.js"&gt;&lt;/script&gt;</w:t>
            </w:r>
          </w:p>
          <w:p w14:paraId="6E32E46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lastRenderedPageBreak/>
              <w:t>&lt;/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17202EA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C136AD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C136A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11860A94" w14:textId="77777777" w:rsidR="008F7BD3" w:rsidRDefault="008F7BD3" w:rsidP="00A3444A">
      <w:pPr>
        <w:jc w:val="center"/>
      </w:pPr>
      <w:r>
        <w:lastRenderedPageBreak/>
        <w:t>Листинг 2 – Объекты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28D0D9DC" w14:textId="77777777" w:rsidTr="00A3444A">
        <w:tc>
          <w:tcPr>
            <w:tcW w:w="9570" w:type="dxa"/>
          </w:tcPr>
          <w:p w14:paraId="5E509B8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56B094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650632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4F7BD8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3F2DF9DF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1D7AB1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&lt;link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29CB6B5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BE1EE9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3B1E14B7" w14:textId="77777777" w:rsidR="00EA4A15" w:rsidRPr="009B02AB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0C0D909E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7F71B29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7DD701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521505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A12C48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D0998F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743D876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7781693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3AAD5BBC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7A51A8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3F7A81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EF7C47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12398BE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B837D7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A430BAB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92393C9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8EDC61B" w14:textId="54E958BD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D5B3F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45656FA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id="object-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="" alt="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Фото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объекта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F7A508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&lt;h2 id="object-title"&gt;&lt;/h2&gt;</w:t>
            </w:r>
          </w:p>
          <w:p w14:paraId="727067F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id="order-form"&gt;</w:t>
            </w:r>
          </w:p>
          <w:p w14:paraId="5D50700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type="text" id="phone" name="phone" placeholder="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Номер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телефона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71E6908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type="text" id="name" name="name" placeholder="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Имя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3543C95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&lt;button type="submit"&gt;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Оставить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заявку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0490B65A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3EB04BB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C54E3E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 id="success-message" style="display: none; color: green;"&gt;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Заявка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</w:rPr>
              <w:t>отправлена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!&lt;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/p&gt;</w:t>
            </w:r>
          </w:p>
          <w:p w14:paraId="2FB8C308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  <w:p w14:paraId="5E1ECBC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7C117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&lt;footer&gt;</w:t>
            </w:r>
          </w:p>
          <w:p w14:paraId="58B603D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59BDA57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footer_flex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B80E08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7A336EC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proofErr w:type="gramStart"/>
            <w:r w:rsidRPr="008F7BD3">
              <w:rPr>
                <w:rFonts w:ascii="Courier New" w:hAnsi="Courier New" w:cs="Courier New"/>
                <w:sz w:val="24"/>
                <w:szCs w:val="24"/>
              </w:rPr>
              <w:t>3&gt;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proofErr w:type="gramEnd"/>
            <w:r w:rsidRPr="008F7BD3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22D4479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DA8A5C2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9EBC81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3568C2B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F020F6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    &lt;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D162CCC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6C17F6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38415E7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:+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375 17 365 73 22"&gt;+375&amp;nbsp;(</w:t>
            </w:r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17)&amp;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nbsp;365&amp;#8209;73&amp;#8209;32&lt;/a&gt;&lt;/li&gt;</w:t>
            </w:r>
          </w:p>
          <w:p w14:paraId="3ED2097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="mailto:vashdom@gmail.com"&gt;vashdom@gmail.com&lt;/a&gt;&lt;/li&gt;</w:t>
            </w:r>
          </w:p>
          <w:p w14:paraId="1AC12AD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7F94439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5F172AF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4AC98F65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318EFE3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55BB6CB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1247193A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&lt;h</w:t>
            </w:r>
            <w:proofErr w:type="gramStart"/>
            <w:r w:rsidRPr="00753227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4C9F9100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08A790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B52CF9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2F20AC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0A95309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1874F93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5A89012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4FE170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2C62390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&lt;p&gt;&amp;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copy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; 2025 Агентство недвижимости&lt;/p&gt;</w:t>
            </w:r>
          </w:p>
          <w:p w14:paraId="764F11B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52689C5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="scripts/script.js"&gt;&lt;/script&gt;</w:t>
            </w:r>
          </w:p>
          <w:p w14:paraId="124261E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7B228B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753227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75322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6F429D8B" w14:textId="77777777" w:rsidR="008F7BD3" w:rsidRDefault="008F7BD3" w:rsidP="00A3444A">
      <w:pPr>
        <w:jc w:val="center"/>
      </w:pPr>
      <w:r>
        <w:lastRenderedPageBreak/>
        <w:t>Листинг 3 – Страница заказа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43598AFE" w14:textId="77777777" w:rsidTr="00A3444A">
        <w:tc>
          <w:tcPr>
            <w:tcW w:w="9570" w:type="dxa"/>
          </w:tcPr>
          <w:p w14:paraId="69A2C86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4EF928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5D42C5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head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7B5D86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meta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charset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="UTF-8"&gt;</w:t>
            </w:r>
          </w:p>
          <w:p w14:paraId="663BB63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&gt;О компании - Агентство недвижимости&lt;/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BCB45A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603C35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0E7841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456004B5" w14:textId="77777777" w:rsidR="009B02AB" w:rsidRPr="003354BB" w:rsidRDefault="008F7BD3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9B02AB"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0FA16102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D13479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27AF5397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C267D82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BA999CD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47E2270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25FC2224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54B697D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7BED02DA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E9351EA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4BA6D6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F04CC41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61CDBC3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C27B54F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A638013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&lt;/div&gt;</w:t>
            </w:r>
          </w:p>
          <w:p w14:paraId="463533B7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9AC6D41" w14:textId="020DD305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E80F0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0F959D7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79C7C0B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F3913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&lt;h2&gt;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4BAB52F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&lt;p&gt;Наша компания — надёжный партнёр в сфере недвижимости. Мы предлагаем широкий выбор объектов жилой и коммерческой недвижимости, профессиональное юридическое сопровождение сделок и персональный подход к каждому 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клиенту.&lt;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069B2FF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A8AF25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F7FB98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31FCC27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/dom.png" alt="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8BDFE7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BD7F8E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67741E9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6CC75A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36E50F4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info-text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0C88884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&lt;h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2&gt;МИССИЯ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И ЦЕННОСТИ&lt;/h2&gt;</w:t>
            </w:r>
          </w:p>
          <w:p w14:paraId="6CE142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&lt;p&gt;Мы стремимся обеспечить максимально комфортные условия для покупки и продажи недвижимости. Наша миссия — помогать людям находить дом своей мечты, а бизнесу — надёжное пространство для роста. В основе нашей работы — доверие, качество и 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ответственность.&lt;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18CB48C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&lt;a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="about.html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"&gt;Узнать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больше&lt;/a&gt;</w:t>
            </w:r>
          </w:p>
          <w:p w14:paraId="49B3993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A0A93A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52D0178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/22.png"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="Миссия и ценности"&gt;</w:t>
            </w:r>
          </w:p>
          <w:p w14:paraId="1422B0E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1E8EC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2FC2E40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62B2662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710624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info-text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13B850B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&lt;h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2&gt;НОВОСТИ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КОМПАНИИ&lt;/h2&gt;</w:t>
            </w:r>
          </w:p>
          <w:p w14:paraId="20FD4BA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&lt;p&gt;Следите за нашими новостями, чтобы быть в курсе последних событий рынка недвижимости, корпоративных мероприятий и полезных советов от экспертов. Мы делимся только актуальной и важной 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информацией.&lt;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304D2BD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&lt;a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="about.html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"&gt;Узнать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больше&lt;/a&gt;</w:t>
            </w:r>
          </w:p>
          <w:p w14:paraId="1B9720C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FD17E6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72EB4F3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/222.png"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="Новости компании"&gt;</w:t>
            </w:r>
          </w:p>
          <w:p w14:paraId="484BFA3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5CA8053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64A9A50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  <w:p w14:paraId="5B2DC6B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2CBF3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7DB0299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6A38A82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footer_flex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A97A4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468BD5A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3&gt;Контакты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>&lt;/h3&gt;</w:t>
            </w:r>
          </w:p>
          <w:p w14:paraId="7D8FF1E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641333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E57AE0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4BD5BC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F77A5F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C2683B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2C97E9E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5AF54EBC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:+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375 17 365 73 22"&gt;+375&amp;nbsp;(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17)&amp;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nbsp;365&amp;#8209;73&amp;#8209;32&lt;/a&gt;&lt;/li&gt;</w:t>
            </w:r>
          </w:p>
          <w:p w14:paraId="0FDA59E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="mailto:vashdom@gmail.com"&gt;vashdom@gmail.com&lt;/a&gt;&lt;/li&gt;</w:t>
            </w:r>
          </w:p>
          <w:p w14:paraId="46B7404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7F2952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F53FA33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03B25F5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6D00DE0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5552A6A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5ED1500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&lt;h</w:t>
            </w:r>
            <w:proofErr w:type="gramStart"/>
            <w:r w:rsidRPr="007C47DE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1EF80F30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D6B547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99443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  &lt;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7F34E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6C1C59D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16AF87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66F82B0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99716D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454F10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&lt;p&gt;&amp;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copy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; 2025 Агентство недвижимости&lt;/p&gt;</w:t>
            </w:r>
          </w:p>
          <w:p w14:paraId="19AF841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7D6B4B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="scripts/script.js"&gt;&lt;/script&gt;</w:t>
            </w:r>
          </w:p>
          <w:p w14:paraId="1839BC7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FEE9B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7C47DE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7C47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5D360704" w14:textId="77777777" w:rsidR="008F7BD3" w:rsidRDefault="008F7BD3" w:rsidP="00A3444A">
      <w:pPr>
        <w:jc w:val="center"/>
      </w:pPr>
      <w:r>
        <w:lastRenderedPageBreak/>
        <w:t>Листинг 4 – О компании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18E81E23" w14:textId="77777777" w:rsidTr="00A3444A">
        <w:tc>
          <w:tcPr>
            <w:tcW w:w="9570" w:type="dxa"/>
          </w:tcPr>
          <w:p w14:paraId="7CB80EF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C24581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953D27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FBD88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251D1C1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8CC0CD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&lt;link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7715E74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E557D3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6DDB5EBB" w14:textId="77777777" w:rsidR="003354BB" w:rsidRPr="00E72E38" w:rsidRDefault="008F7BD3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="003354BB"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13CE2F23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67F3074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716B76D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2BB624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9B66350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menu_box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50CB0E7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62EB7AA3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menu_btn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"&gt;&lt;/label&gt;</w:t>
            </w:r>
          </w:p>
          <w:p w14:paraId="7ECCAE8E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close_menu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"&gt;≡&lt;/label&gt;</w:t>
            </w:r>
          </w:p>
          <w:p w14:paraId="0D517AA5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menu_item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9DAC59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8D9F2F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&lt;label&gt;&lt;a 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="objects.html"&gt;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C49C1EB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="about.html"&gt;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A1415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&lt;label&gt;&lt;a </w:t>
            </w:r>
            <w:proofErr w:type="spellStart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="contacts.html"&gt;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9539E4F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7ED2D65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0F3365D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6BCB6FA2" w14:textId="0D7949E2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86921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 class="contacts-main"&gt;</w:t>
            </w:r>
          </w:p>
          <w:p w14:paraId="23A02A8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class="contacts-wrapper"&gt;</w:t>
            </w:r>
          </w:p>
          <w:p w14:paraId="528CDF67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163422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class="contacts-block about-company"&gt;</w:t>
            </w:r>
          </w:p>
          <w:p w14:paraId="57ED431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Марэлт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 class="contacts-logo"&gt;</w:t>
            </w:r>
          </w:p>
          <w:p w14:paraId="44344F7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&lt;p&gt;© 2025 «Ваш 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Дом»&lt;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25D908F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23A57F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634E070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class="contacts-block contact-details"&gt;</w:t>
            </w:r>
          </w:p>
          <w:p w14:paraId="436FB4D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&lt;h2&gt;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2F7A53A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&lt;ul&gt;</w:t>
            </w:r>
          </w:p>
          <w:p w14:paraId="02E837E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17 365 73 22&lt;/li&gt;</w:t>
            </w:r>
          </w:p>
          <w:p w14:paraId="21B5C45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29 235 45 20&lt;/li&gt;</w:t>
            </w:r>
          </w:p>
          <w:p w14:paraId="553AA15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&lt;li&gt;vashdom@gmail.com&lt;/li&gt;</w:t>
            </w:r>
          </w:p>
          <w:p w14:paraId="454B6B2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59AE7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&lt;p&gt;Отдел маркетинга:&lt;/p&gt;</w:t>
            </w:r>
          </w:p>
          <w:p w14:paraId="0088325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&lt;ul&gt;</w:t>
            </w:r>
          </w:p>
          <w:p w14:paraId="0400760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29 800 06 52&lt;/li&gt;</w:t>
            </w:r>
          </w:p>
          <w:p w14:paraId="20BD6B8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&lt;li&gt;marketingvashdom@gmail.com&lt;/li&gt;</w:t>
            </w:r>
          </w:p>
          <w:p w14:paraId="1DD3C03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&lt;/ul&gt;</w:t>
            </w:r>
          </w:p>
          <w:p w14:paraId="5F82F80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E72238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BC9173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class="contacts-block address-block"&gt;</w:t>
            </w:r>
          </w:p>
          <w:p w14:paraId="2C8D069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394234E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&lt;p&gt;Минск, проспект Независимости, 32А, стр. 4&lt;/p&gt;</w:t>
            </w:r>
          </w:p>
          <w:p w14:paraId="3BF56E2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518F598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36B8DC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02BDCE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DC70F5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18A472F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7DC53C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5A882EB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&lt;/div&gt;</w:t>
            </w:r>
          </w:p>
          <w:p w14:paraId="3575593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class="contacts-map"&gt;</w:t>
            </w:r>
          </w:p>
          <w:p w14:paraId="71ED071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2&gt;Как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 нас найти&lt;/h2&gt;</w:t>
            </w:r>
          </w:p>
          <w:p w14:paraId="2D361BA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iframe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="https://yandex.ru/map-widget/v1/-/CHbcuW1V"</w:t>
            </w:r>
          </w:p>
          <w:p w14:paraId="0FD0B4B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width="100%" height="400" frameborder="0"&gt;&lt;/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iframe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4B15D1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&lt;/div&gt;</w:t>
            </w:r>
          </w:p>
          <w:p w14:paraId="334C42C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0FAB5BF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F49E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3263FC3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class="container"&gt;</w:t>
            </w:r>
          </w:p>
          <w:p w14:paraId="40CF666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&lt;div class="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footer_flex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F976B0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&lt;div class="contact"&gt;</w:t>
            </w:r>
          </w:p>
          <w:p w14:paraId="1EF1086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3&gt;Контакты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>&lt;/h3&gt;</w:t>
            </w:r>
          </w:p>
          <w:p w14:paraId="1FDC9883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CD3906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B58F10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E23796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&lt;span&gt;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Дом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61F43DE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logo.svg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1F8963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&lt;/div&gt;</w:t>
            </w:r>
          </w:p>
          <w:p w14:paraId="68A7DC7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&lt;/li&gt;</w:t>
            </w:r>
          </w:p>
          <w:p w14:paraId="0AC2112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&lt;li&gt;&lt;a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:+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375 17 365 73 22"&gt;+375&amp;nbsp;(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17)&amp;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nbsp;365&amp;#8209;73&amp;#8209;32&lt;/a&gt;&lt;/li&gt;</w:t>
            </w:r>
          </w:p>
          <w:p w14:paraId="5219076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&lt;li&gt;&lt;a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="mailto:vashdom@gmail.com"&gt;vashdom@gmail.com&lt;/a&gt;&lt;/li&gt;</w:t>
            </w:r>
          </w:p>
          <w:p w14:paraId="253D7BB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&lt;/ul&gt;</w:t>
            </w:r>
          </w:p>
          <w:p w14:paraId="42BF1283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&lt;/div&gt;</w:t>
            </w:r>
          </w:p>
          <w:p w14:paraId="373603E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&lt;li class="n"&gt;</w:t>
            </w:r>
          </w:p>
          <w:p w14:paraId="2E41A13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&lt;div class="contacts-block address-block"&gt;</w:t>
            </w:r>
          </w:p>
          <w:p w14:paraId="26D2C06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2&gt;Адрес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7E2D02B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&lt;p&gt;Минск, проспект Независимости, 32А, стр. 4&lt;/p&gt;</w:t>
            </w:r>
          </w:p>
          <w:p w14:paraId="1FCD2C2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&lt;h</w:t>
            </w:r>
            <w:proofErr w:type="gramStart"/>
            <w:r w:rsidRPr="004D76FF">
              <w:rPr>
                <w:rFonts w:ascii="Courier New" w:hAnsi="Courier New" w:cs="Courier New"/>
                <w:sz w:val="24"/>
                <w:szCs w:val="24"/>
              </w:rPr>
              <w:t>3&gt;Время</w:t>
            </w:r>
            <w:proofErr w:type="gramEnd"/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 работы:&lt;/h3&gt;</w:t>
            </w:r>
          </w:p>
          <w:p w14:paraId="1D2289C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10CCCC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Пн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 —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Пт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: с 9:00 до 22:00&lt;/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31878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&gt;Сб — Вс: с 9:00 до 16:00&lt;/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CE15A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3C67294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CA63DB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&lt;/li&gt;</w:t>
            </w:r>
          </w:p>
          <w:p w14:paraId="709B4C0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&lt;/div&gt;</w:t>
            </w:r>
          </w:p>
          <w:p w14:paraId="10C1B178" w14:textId="77777777" w:rsidR="008F7BD3" w:rsidRPr="000C699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1C210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&lt;p&gt;&amp;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copy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; 2025 Агентство недвижимости&lt;/p&gt;</w:t>
            </w:r>
          </w:p>
          <w:p w14:paraId="3CF26D8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3B619B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="scripts/script.js"&gt;&lt;/script&gt;</w:t>
            </w:r>
          </w:p>
          <w:p w14:paraId="2AA4EE0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44CA21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4D76FF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4D76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AF23500" w14:textId="77777777" w:rsidR="008F7BD3" w:rsidRPr="00C44673" w:rsidRDefault="008F7BD3" w:rsidP="008F7BD3">
            <w:pPr>
              <w:rPr>
                <w:lang w:val="en-US"/>
              </w:rPr>
            </w:pPr>
          </w:p>
        </w:tc>
      </w:tr>
    </w:tbl>
    <w:p w14:paraId="1BD8F617" w14:textId="77777777" w:rsidR="008F7BD3" w:rsidRPr="00C44673" w:rsidRDefault="008F7BD3" w:rsidP="008F7BD3">
      <w:pPr>
        <w:jc w:val="center"/>
      </w:pPr>
      <w:r>
        <w:lastRenderedPageBreak/>
        <w:t>Листинг 5 – Контакты</w:t>
      </w:r>
    </w:p>
    <w:p w14:paraId="6528FECE" w14:textId="5E0A27EB" w:rsidR="00014418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A81F92" w14:textId="77777777" w:rsidR="008F7BD3" w:rsidRDefault="008F7BD3" w:rsidP="00A3444A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Г. Листинг 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00F4C" w14:paraId="67851B42" w14:textId="77777777" w:rsidTr="00A3444A">
        <w:tc>
          <w:tcPr>
            <w:tcW w:w="9570" w:type="dxa"/>
          </w:tcPr>
          <w:p w14:paraId="31CFF1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 w14:paraId="1165A8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3F518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6CA706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5EB9ED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1DC70F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#f4f4f4;</w:t>
            </w:r>
          </w:p>
          <w:p w14:paraId="78A188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#2e2e2e;</w:t>
            </w:r>
          </w:p>
          <w:p w14:paraId="680C1B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#333;</w:t>
            </w:r>
          </w:p>
          <w:p w14:paraId="338D33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4B0075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B42C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body.fade</w:t>
            </w:r>
            <w:proofErr w:type="spellEnd"/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A2709C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0;</w:t>
            </w:r>
          </w:p>
          <w:p w14:paraId="46AE69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opacity 0.6s ease-in-out;</w:t>
            </w:r>
          </w:p>
          <w:p w14:paraId="2C1860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4B00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body.visible</w:t>
            </w:r>
            <w:proofErr w:type="spellEnd"/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E507C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1;</w:t>
            </w:r>
          </w:p>
          <w:p w14:paraId="50C71E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EA7A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5760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0212EE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2B4FEC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342784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1FBC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92C5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08A3EF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141492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44C52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all 0.3s ease;</w:t>
            </w:r>
          </w:p>
          <w:p w14:paraId="2F15A0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C83D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DA4F7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1;</w:t>
            </w:r>
          </w:p>
          <w:p w14:paraId="0126A5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#ffeb3b;</w:t>
            </w:r>
          </w:p>
          <w:p w14:paraId="42B563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A9A9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D9AD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5FF36A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black;</w:t>
            </w:r>
          </w:p>
          <w:p w14:paraId="185893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1918E9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6BD36F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6F67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1D73A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28F540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row-reverse;</w:t>
            </w:r>
          </w:p>
          <w:p w14:paraId="63B362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73E776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12px;</w:t>
            </w:r>
          </w:p>
          <w:p w14:paraId="11BF49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7266DD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6F4C3A0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5A5B50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2C01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F393B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40px;</w:t>
            </w:r>
          </w:p>
          <w:p w14:paraId="119D7E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40px;</w:t>
            </w:r>
          </w:p>
          <w:p w14:paraId="61F7EE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88E4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span {</w:t>
            </w:r>
          </w:p>
          <w:p w14:paraId="41C082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font: 24px "Segoe UI", sans-serif;</w:t>
            </w:r>
          </w:p>
          <w:p w14:paraId="116597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1817F0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F381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600px) {</w:t>
            </w:r>
          </w:p>
          <w:p w14:paraId="1BC436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span {</w:t>
            </w:r>
          </w:p>
          <w:p w14:paraId="516E9C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18px;</w:t>
            </w:r>
          </w:p>
          <w:p w14:paraId="1B7DEC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8E1C9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FF47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66C2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nav a {</w:t>
            </w:r>
          </w:p>
          <w:p w14:paraId="4539FF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D10D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695536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font: 16px "Segoe UI", sans-serif;</w:t>
            </w:r>
          </w:p>
          <w:p w14:paraId="050FE0F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D362C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nav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260F8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4D3106F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E652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E5DE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F8BA2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6ADA68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F263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DFEA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113FE1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background-color: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41, 36, 36);</w:t>
            </w:r>
          </w:p>
          <w:p w14:paraId="5AC2ED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31058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0;</w:t>
            </w:r>
          </w:p>
          <w:p w14:paraId="252942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AEDA0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92714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_flex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475B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7B9DC9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6F59FE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6A779D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D653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7E434C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_flex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6E757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241F43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5E68FB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7C87B1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CC0EF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9E4F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p {</w:t>
            </w:r>
          </w:p>
          <w:p w14:paraId="24546D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30px;</w:t>
            </w:r>
          </w:p>
          <w:p w14:paraId="55F89F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3E0C354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756523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0.8;</w:t>
            </w:r>
          </w:p>
          <w:p w14:paraId="440C50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7C2B1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18DC5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16D910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4D3E5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h3 {</w:t>
            </w:r>
          </w:p>
          <w:p w14:paraId="4E5DAD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7AC997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22B96E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3ED292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3FA8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footer 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3::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3824F8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content: "";</w:t>
            </w:r>
          </w:p>
          <w:p w14:paraId="7D6BD03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absolute;</w:t>
            </w:r>
          </w:p>
          <w:p w14:paraId="2C1F7B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bottom: -5px;</w:t>
            </w:r>
          </w:p>
          <w:p w14:paraId="4ED60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left: 0;</w:t>
            </w:r>
          </w:p>
          <w:p w14:paraId="02FE2F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50px;</w:t>
            </w:r>
          </w:p>
          <w:p w14:paraId="6C6324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2px;</w:t>
            </w:r>
          </w:p>
          <w:p w14:paraId="328DC3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#ffffff;</w:t>
            </w:r>
          </w:p>
          <w:p w14:paraId="039746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67CB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71FE5D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list-style: none;</w:t>
            </w:r>
          </w:p>
          <w:p w14:paraId="46550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480CB9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2E5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 {</w:t>
            </w:r>
          </w:p>
          <w:p w14:paraId="2D1BFD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10px 0;</w:t>
            </w:r>
          </w:p>
          <w:p w14:paraId="25E74B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0.9;</w:t>
            </w:r>
          </w:p>
          <w:p w14:paraId="355782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235D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BB12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0FB4CE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266B2D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78B10A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20px;</w:t>
            </w:r>
          </w:p>
          <w:p w14:paraId="3AE764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0D56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CE75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77B06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35BAEF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F7F78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384142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100px 20px;</w:t>
            </w:r>
          </w:p>
          <w:p w14:paraId="3A9A0FF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6452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h1 {</w:t>
            </w:r>
          </w:p>
          <w:p w14:paraId="7AC565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48px;</w:t>
            </w:r>
          </w:p>
          <w:p w14:paraId="01C792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605929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8BCD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 {</w:t>
            </w:r>
          </w:p>
          <w:p w14:paraId="29640B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7E1F73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978A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AEB9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92184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45D518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B2493D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space-around;</w:t>
            </w:r>
          </w:p>
          <w:p w14:paraId="65494B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30px;</w:t>
            </w:r>
          </w:p>
          <w:p w14:paraId="47E7C1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0751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CBA2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F261B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440891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17D42A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41643B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box-shadow: 0 0 10px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0.1);</w:t>
            </w:r>
          </w:p>
          <w:p w14:paraId="3D3934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56911B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17E04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126B5C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C7E9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63EE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{</w:t>
            </w:r>
          </w:p>
          <w:p w14:paraId="37B8BA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44CD82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#333;</w:t>
            </w:r>
          </w:p>
          <w:p w14:paraId="1B1A78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6194FC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2BA147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65411F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0E4FBF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24787C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56C1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{</w:t>
            </w:r>
          </w:p>
          <w:p w14:paraId="443A8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152978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EF77B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h2 {</w:t>
            </w:r>
          </w:p>
          <w:p w14:paraId="67D19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32px;</w:t>
            </w:r>
          </w:p>
          <w:p w14:paraId="6EE2B6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0A70A6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9F8A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p {</w:t>
            </w:r>
          </w:p>
          <w:p w14:paraId="699716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18px;</w:t>
            </w:r>
          </w:p>
          <w:p w14:paraId="644784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line-height: 1.6;</w:t>
            </w:r>
          </w:p>
          <w:p w14:paraId="26ADEF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D37E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.more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-link {</w:t>
            </w:r>
          </w:p>
          <w:p w14:paraId="41A0485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inline-block;</w:t>
            </w:r>
          </w:p>
          <w:p w14:paraId="3D04878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20px;</w:t>
            </w:r>
          </w:p>
          <w:p w14:paraId="71D00F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#caa74d;</w:t>
            </w:r>
          </w:p>
          <w:p w14:paraId="55FFAE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4CCF54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48F08F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4FC57C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4616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.more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link::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29D4BBC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content: "→";</w:t>
            </w:r>
          </w:p>
          <w:p w14:paraId="6134EB3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8px;</w:t>
            </w:r>
          </w:p>
          <w:p w14:paraId="46310E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margin-left 0.3s;</w:t>
            </w:r>
          </w:p>
          <w:p w14:paraId="6310A1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17BC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more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link:hover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7994F8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14px;</w:t>
            </w:r>
          </w:p>
          <w:p w14:paraId="631DEE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5233C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.info-block .info-image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985B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100%;</w:t>
            </w:r>
          </w:p>
          <w:p w14:paraId="2A0904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37016C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B3CB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9B30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4A561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#1e1e1e;</w:t>
            </w:r>
          </w:p>
          <w:p w14:paraId="37A259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6A3F7B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206DE7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250px;</w:t>
            </w:r>
          </w:p>
          <w:p w14:paraId="336729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box-shadow: 0 0 10px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0.5);</w:t>
            </w:r>
          </w:p>
          <w:p w14:paraId="17BD06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49B058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0D47242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7D4248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400px;</w:t>
            </w:r>
          </w:p>
          <w:p w14:paraId="72E445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16px;</w:t>
            </w:r>
          </w:p>
          <w:p w14:paraId="3A38A7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box-sizing: border-box;</w:t>
            </w:r>
          </w:p>
          <w:p w14:paraId="2A84C5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text-align: center;</w:t>
            </w:r>
          </w:p>
          <w:p w14:paraId="42AAE7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0.3s ease;</w:t>
            </w:r>
          </w:p>
          <w:p w14:paraId="316DB2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6BE3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h3 {</w:t>
            </w:r>
          </w:p>
          <w:p w14:paraId="3DFBB5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7C746F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10px;</w:t>
            </w:r>
          </w:p>
          <w:p w14:paraId="19E1C0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49F9D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5D3B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 {</w:t>
            </w:r>
          </w:p>
          <w:p w14:paraId="65BB0F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margin: 0 10px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10px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45C6A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7863FD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#ccc;</w:t>
            </w:r>
          </w:p>
          <w:p w14:paraId="2F0E52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7890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.price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35A6B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#ffcc00;</w:t>
            </w:r>
          </w:p>
          <w:p w14:paraId="4ED1E8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65D6CC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7893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38B8A0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list-style-type: none;</w:t>
            </w:r>
          </w:p>
          <w:p w14:paraId="1E00CD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E21B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051C4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1BFE1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160px;</w:t>
            </w:r>
          </w:p>
          <w:p w14:paraId="7F1427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-o-object-fit: cover;</w:t>
            </w:r>
          </w:p>
          <w:p w14:paraId="43334F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228AD9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#fff;</w:t>
            </w:r>
          </w:p>
          <w:p w14:paraId="43D725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4px;</w:t>
            </w:r>
          </w:p>
          <w:p w14:paraId="2FC1AA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0.4s ease;</w:t>
            </w:r>
          </w:p>
          <w:p w14:paraId="33ADDD1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block;</w:t>
            </w:r>
          </w:p>
          <w:p w14:paraId="300805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CB2E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3D10F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transform: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1.1);</w:t>
            </w:r>
          </w:p>
          <w:p w14:paraId="563E25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3A28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button {</w:t>
            </w:r>
          </w:p>
          <w:p w14:paraId="371DD3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transparent;</w:t>
            </w:r>
          </w:p>
          <w:p w14:paraId="0E5921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1px solid #ffcc00;</w:t>
            </w:r>
          </w:p>
          <w:p w14:paraId="0C7311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#ffcc00;</w:t>
            </w:r>
          </w:p>
          <w:p w14:paraId="356641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auto;</w:t>
            </w:r>
          </w:p>
          <w:p w14:paraId="2EEFF73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8px;</w:t>
            </w:r>
          </w:p>
          <w:p w14:paraId="46EB778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4px;</w:t>
            </w:r>
          </w:p>
          <w:p w14:paraId="525671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594C4E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80%;</w:t>
            </w:r>
          </w:p>
          <w:p w14:paraId="5F7CD2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40px;</w:t>
            </w:r>
          </w:p>
          <w:p w14:paraId="52AD3A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5AB205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7A8502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5BC28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0.3s ease;</w:t>
            </w:r>
          </w:p>
          <w:p w14:paraId="514034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white-space: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nowrap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739D9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716973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text-overflow: ellipsis;</w:t>
            </w:r>
          </w:p>
          <w:p w14:paraId="7577FDA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4BA6F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button:hover</w:t>
            </w:r>
            <w:proofErr w:type="spellEnd"/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C5253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#ffcc00;</w:t>
            </w:r>
          </w:p>
          <w:p w14:paraId="0D6152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#000;</w:t>
            </w:r>
          </w:p>
          <w:p w14:paraId="69AB3C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693946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5D61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-main {</w:t>
            </w:r>
          </w:p>
          <w:p w14:paraId="7A6561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#2b2b2b;</w:t>
            </w:r>
          </w:p>
          <w:p w14:paraId="1E574B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16084E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7BABC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1D04B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F418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-wrapper {</w:t>
            </w:r>
          </w:p>
          <w:p w14:paraId="155102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5FE01F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34143A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07068F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21BD06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40px;</w:t>
            </w:r>
          </w:p>
          <w:p w14:paraId="6BBBFC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25D5CC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2090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7A4AC4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2170FA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min-width: 250px;</w:t>
            </w:r>
          </w:p>
          <w:p w14:paraId="06443B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A8D3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h2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h3 {</w:t>
            </w:r>
          </w:p>
          <w:p w14:paraId="21BD85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7EAB3F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0AB8C9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204B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p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li {</w:t>
            </w:r>
          </w:p>
          <w:p w14:paraId="680020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67DEDC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#ccc;</w:t>
            </w:r>
          </w:p>
          <w:p w14:paraId="6BBCF9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5px;</w:t>
            </w:r>
          </w:p>
          <w:p w14:paraId="4BB8D06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1F5C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ul {</w:t>
            </w:r>
          </w:p>
          <w:p w14:paraId="2A29A2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list-style: none;</w:t>
            </w:r>
          </w:p>
          <w:p w14:paraId="1A3CBD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padding-left: 0;</w:t>
            </w:r>
          </w:p>
          <w:p w14:paraId="274C18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44A6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-links a {</w:t>
            </w:r>
          </w:p>
          <w:p w14:paraId="3DC124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#ffd700;</w:t>
            </w:r>
          </w:p>
          <w:p w14:paraId="35B45E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639503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C49B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-links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F97E9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21F3D0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994D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-logo {</w:t>
            </w:r>
          </w:p>
          <w:p w14:paraId="11381F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120px;</w:t>
            </w:r>
          </w:p>
          <w:p w14:paraId="3127D8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60B243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1DBBB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-map {</w:t>
            </w:r>
          </w:p>
          <w:p w14:paraId="55ABCA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40px;</w:t>
            </w:r>
          </w:p>
          <w:p w14:paraId="3A89AC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E9D2A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-map h2 {</w:t>
            </w:r>
          </w:p>
          <w:p w14:paraId="7E7294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CB351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15px;</w:t>
            </w:r>
          </w:p>
          <w:p w14:paraId="563E73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20px;</w:t>
            </w:r>
          </w:p>
          <w:p w14:paraId="34DB56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7F1A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355F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form {</w:t>
            </w:r>
          </w:p>
          <w:p w14:paraId="4AA18B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326A32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F32CC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10px;</w:t>
            </w:r>
          </w:p>
          <w:p w14:paraId="4AE9C9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400px;</w:t>
            </w:r>
          </w:p>
          <w:p w14:paraId="05D862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4C57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BF55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input, button {</w:t>
            </w:r>
          </w:p>
          <w:p w14:paraId="273E53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10px;</w:t>
            </w:r>
          </w:p>
          <w:p w14:paraId="1D22BC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589A64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1E38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7AC6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41266C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#000;</w:t>
            </w:r>
          </w:p>
          <w:p w14:paraId="7A2C3D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E4C76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2672D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1F2D2F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79EF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DD78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672C3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1BB295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max-height: 1000px;</w:t>
            </w:r>
          </w:p>
          <w:p w14:paraId="2D189B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-o-object-fit: cover;</w:t>
            </w:r>
          </w:p>
          <w:p w14:paraId="241816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4B14EB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7CA49B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DB84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7333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#object-list {</w:t>
            </w:r>
          </w:p>
          <w:p w14:paraId="7797AE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11F41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771F84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0F27BEF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02D59E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3F20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C220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6BDA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36B2B1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004471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5CBB82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16px;</w:t>
            </w:r>
          </w:p>
          <w:p w14:paraId="20816F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 0;</w:t>
            </w:r>
          </w:p>
          <w:p w14:paraId="20901F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5405D61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F288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6B31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.nav a {</w:t>
            </w:r>
          </w:p>
          <w:p w14:paraId="605E77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12px;</w:t>
            </w:r>
          </w:p>
          <w:p w14:paraId="231A0F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font: 16px "Segoe UI", sans-serif;</w:t>
            </w:r>
          </w:p>
          <w:p w14:paraId="39CFE5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77AB06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72333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6D729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.nav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DD229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729F5A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6CB9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193E8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@media (min-width: 601px) and (max-width: 900px) {</w:t>
            </w:r>
          </w:p>
          <w:p w14:paraId="077FDA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.wrapper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EFB4D3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24px;</w:t>
            </w:r>
          </w:p>
          <w:p w14:paraId="19CEDC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FEFDA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9778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1024px) {</w:t>
            </w:r>
          </w:p>
          <w:p w14:paraId="10F577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33E3FC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4C585E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751C30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585FE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-image,</w:t>
            </w:r>
          </w:p>
          <w:p w14:paraId="10833C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15C2DB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6F7448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B1075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217AC0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300px;</w:t>
            </w:r>
          </w:p>
          <w:p w14:paraId="7D284E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E475A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5AA0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49BCCA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AB848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3ACC02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40px 20px;</w:t>
            </w:r>
          </w:p>
          <w:p w14:paraId="3F7F78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8359D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F468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600px) {</w:t>
            </w:r>
          </w:p>
          <w:p w14:paraId="4A52BB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h2 {</w:t>
            </w:r>
          </w:p>
          <w:p w14:paraId="62FF43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20px;</w:t>
            </w:r>
          </w:p>
          <w:p w14:paraId="75CEEE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EB10C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p {</w:t>
            </w:r>
          </w:p>
          <w:p w14:paraId="093C8E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326B9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FA822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input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select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button {</w:t>
            </w:r>
          </w:p>
          <w:p w14:paraId="603F38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475B6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10px;</w:t>
            </w:r>
          </w:p>
          <w:p w14:paraId="62EEDC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0845A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8C91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5BBDBA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18B6C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757D2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F25BB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259F59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6D33FE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ADE9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70EA07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absolute;</w:t>
            </w:r>
          </w:p>
          <w:p w14:paraId="5D3D3C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top: 0;</w:t>
            </w:r>
          </w:p>
          <w:p w14:paraId="1157F3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left: 0;</w:t>
            </w:r>
          </w:p>
          <w:p w14:paraId="762AD1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3BC2B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100%;</w:t>
            </w:r>
          </w:p>
          <w:p w14:paraId="44EFEF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z-index: 0;</w:t>
            </w:r>
          </w:p>
          <w:p w14:paraId="43B8B8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9802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9A10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B7EEA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100%;</w:t>
            </w:r>
          </w:p>
          <w:p w14:paraId="7EF55F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-o-object-fit: cover;</w:t>
            </w:r>
          </w:p>
          <w:p w14:paraId="264B55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332B47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74F9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0885CF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107D59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z-index: 1;</w:t>
            </w:r>
          </w:p>
          <w:p w14:paraId="33F1606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400px;</w:t>
            </w:r>
          </w:p>
          <w:p w14:paraId="4E0D0D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background: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0.6);</w:t>
            </w:r>
          </w:p>
          <w:p w14:paraId="65CE30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60px 40px;</w:t>
            </w:r>
          </w:p>
          <w:p w14:paraId="322B04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auto;</w:t>
            </w:r>
          </w:p>
          <w:p w14:paraId="375A33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100%;</w:t>
            </w:r>
          </w:p>
          <w:p w14:paraId="1A7EF0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2ECF70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7CDC6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1C3E1E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2588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h2 {</w:t>
            </w:r>
          </w:p>
          <w:p w14:paraId="39026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2C223E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38C92D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E776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p {</w:t>
            </w:r>
          </w:p>
          <w:p w14:paraId="02CBAB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5A807D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0E5717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3D01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form {</w:t>
            </w:r>
          </w:p>
          <w:p w14:paraId="455E9E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59E8E1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562486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15px;</w:t>
            </w:r>
          </w:p>
          <w:p w14:paraId="525057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2B0E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input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select {</w:t>
            </w:r>
          </w:p>
          <w:p w14:paraId="61E31C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12px;</w:t>
            </w:r>
          </w:p>
          <w:p w14:paraId="60CEC7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77D69F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border-bottom: 1px solid #ffd11a;</w:t>
            </w:r>
          </w:p>
          <w:p w14:paraId="7FAC75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transparent;</w:t>
            </w:r>
          </w:p>
          <w:p w14:paraId="161510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412614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6CF7E4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120D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-form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-placeholder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-form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select::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-placeholder {</w:t>
            </w:r>
          </w:p>
          <w:p w14:paraId="389EBC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#aaa;</w:t>
            </w:r>
          </w:p>
          <w:p w14:paraId="3CA50D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0749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-form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placeholder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,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-form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select::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placeholder {</w:t>
            </w:r>
          </w:p>
          <w:p w14:paraId="699B7FB3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color: #aaa;</w:t>
            </w:r>
          </w:p>
          <w:p w14:paraId="0D7EEBD1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2979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select {</w:t>
            </w:r>
          </w:p>
          <w:p w14:paraId="2716F1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transparent;</w:t>
            </w:r>
          </w:p>
          <w:p w14:paraId="363796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gray;</w:t>
            </w:r>
          </w:p>
          <w:p w14:paraId="0D9821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-appearance: none;</w:t>
            </w:r>
          </w:p>
          <w:p w14:paraId="204CE9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-appearance: none;</w:t>
            </w:r>
          </w:p>
          <w:p w14:paraId="41ABAE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appearance: none;</w:t>
            </w:r>
          </w:p>
          <w:p w14:paraId="7253B0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B7A1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button {</w:t>
            </w:r>
          </w:p>
          <w:p w14:paraId="12C091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12px;</w:t>
            </w:r>
          </w:p>
          <w:p w14:paraId="0096F6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background: #ffd11a;</w:t>
            </w:r>
          </w:p>
          <w:p w14:paraId="3A6F33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black;</w:t>
            </w:r>
          </w:p>
          <w:p w14:paraId="57223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569D56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6CFEDD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08816E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background 0.3s ease;</w:t>
            </w:r>
          </w:p>
          <w:p w14:paraId="6877E3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6789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block 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-form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button:hover</w:t>
            </w:r>
            <w:proofErr w:type="spellEnd"/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1033E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#e6b800;</w:t>
            </w:r>
          </w:p>
          <w:p w14:paraId="04856E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EBA0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19BB3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@keyframes 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fadeIn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9307AA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from {</w:t>
            </w:r>
          </w:p>
          <w:p w14:paraId="23DE7006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277C6CB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(20px);</w:t>
            </w:r>
          </w:p>
          <w:p w14:paraId="6B63C72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DDCFE9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to {</w:t>
            </w:r>
          </w:p>
          <w:p w14:paraId="52208AD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457BA17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spellStart"/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0);</w:t>
            </w:r>
          </w:p>
          <w:p w14:paraId="32EF1F8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A98BC0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7257C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#burger {</w:t>
            </w:r>
          </w:p>
          <w:p w14:paraId="6D9E0AB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630EDD5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4DFCA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_menu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6E1F59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0597B62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33487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px){</w:t>
            </w:r>
            <w:proofErr w:type="gramEnd"/>
          </w:p>
          <w:p w14:paraId="526FB85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_menu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300143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55151CD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26000BD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AD2351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a{</w:t>
            </w:r>
            <w:proofErr w:type="gramEnd"/>
          </w:p>
          <w:p w14:paraId="1D4C210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99%;</w:t>
            </w:r>
          </w:p>
          <w:p w14:paraId="0C9BE9A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40px;</w:t>
            </w:r>
          </w:p>
          <w:p w14:paraId="54606D6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2522DA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item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75AD8D8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1E1C0AB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fixed;</w:t>
            </w:r>
          </w:p>
          <w:p w14:paraId="34D362F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2C87C9A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-110%;</w:t>
            </w:r>
          </w:p>
          <w:p w14:paraId="705039E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14:paraId="50C92C4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0B47AD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36D90B7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3F99455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76052F01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3FE93FD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flex-start;</w:t>
            </w:r>
          </w:p>
          <w:p w14:paraId="7243B68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ABF6B6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0C885E8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669E600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-44%;</w:t>
            </w:r>
          </w:p>
          <w:p w14:paraId="64D65B8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E8267B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space-between;</w:t>
            </w:r>
          </w:p>
          <w:p w14:paraId="3BD0D1B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align-items: center;</w:t>
            </w:r>
          </w:p>
          <w:p w14:paraId="550AEA5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1ECE068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0DCE52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_btn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span::after{</w:t>
            </w:r>
            <w:proofErr w:type="gramEnd"/>
          </w:p>
          <w:p w14:paraId="154FAB9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"\2261";</w:t>
            </w:r>
          </w:p>
          <w:p w14:paraId="2C75751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311A2C5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10px;</w:t>
            </w:r>
          </w:p>
          <w:p w14:paraId="5424649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333E44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 {</w:t>
            </w:r>
          </w:p>
          <w:p w14:paraId="48C92F1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6920612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3B8F7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burger:checked~ 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item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79FBF64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static;</w:t>
            </w:r>
          </w:p>
          <w:p w14:paraId="52244CD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5A5044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burger:checked~ 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_item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label{</w:t>
            </w:r>
            <w:proofErr w:type="gramEnd"/>
          </w:p>
          <w:p w14:paraId="36A1599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66F74BE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38289AE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8CBD85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burger:not(:checked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~ .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_btn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span::after{</w:t>
            </w:r>
            <w:proofErr w:type="gramEnd"/>
          </w:p>
          <w:p w14:paraId="0F37CA4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"\2573";</w:t>
            </w:r>
          </w:p>
          <w:p w14:paraId="6A5756D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3AA47A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}/*# 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sourceMappingURL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=</w:t>
            </w:r>
            <w:proofErr w:type="spellStart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test.css.map</w:t>
            </w:r>
            <w:proofErr w:type="spellEnd"/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0D6E9CE1" w14:textId="586829D5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7873A3AA" w14:textId="77777777" w:rsidR="008F7BD3" w:rsidRDefault="008F7BD3" w:rsidP="00A3444A">
      <w:pPr>
        <w:jc w:val="center"/>
      </w:pPr>
      <w:r>
        <w:lastRenderedPageBreak/>
        <w:t xml:space="preserve">Листинг 1 – </w:t>
      </w:r>
      <w:r>
        <w:rPr>
          <w:lang w:val="en-US"/>
        </w:rPr>
        <w:t>CSS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14:paraId="5600CC84" w14:textId="77777777" w:rsidTr="00A3444A">
        <w:tc>
          <w:tcPr>
            <w:tcW w:w="9570" w:type="dxa"/>
          </w:tcPr>
          <w:p w14:paraId="075AB8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 w14:paraId="3E5792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A3B1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$font-main: Arial, sans-serif;</w:t>
            </w:r>
          </w:p>
          <w:p w14:paraId="62D95DC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$color-text: #ffffff;</w:t>
            </w:r>
          </w:p>
          <w:p w14:paraId="47EED5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: #2e2e2e;</w:t>
            </w:r>
          </w:p>
          <w:p w14:paraId="30745F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$color-accent: #ffd11a;</w:t>
            </w:r>
          </w:p>
          <w:p w14:paraId="7B728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$color-accent-dark: #e6b800;</w:t>
            </w:r>
          </w:p>
          <w:p w14:paraId="72F234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$color-secondary: #ccc;</w:t>
            </w:r>
          </w:p>
          <w:p w14:paraId="50CF78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5740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@mixin responsive($breakpoint) {</w:t>
            </w:r>
          </w:p>
          <w:p w14:paraId="2845D8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@if $breakpoint == small {</w:t>
            </w:r>
          </w:p>
          <w:p w14:paraId="1A91DA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@media (max-width: 600px)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{ @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content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6876CC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07D85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medium {</w:t>
            </w:r>
          </w:p>
          <w:p w14:paraId="5A7952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@media (min-width: 601px) and (max-width: 900px)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{ @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content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7B67A7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2A3E5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tablet {</w:t>
            </w:r>
          </w:p>
          <w:p w14:paraId="74B01A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@media (max-width: 768px)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{ @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content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22E677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E7D36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desktop {</w:t>
            </w:r>
          </w:p>
          <w:p w14:paraId="249DA3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@media (max-width: 1024px)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{ @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content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4E9DFB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DC7E4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9411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751F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3F3381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35FD87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5A55D9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2A8ED4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background: #f4f4f4;</w:t>
            </w:r>
          </w:p>
          <w:p w14:paraId="44740B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$color-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2DCCE4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#333;</w:t>
            </w:r>
          </w:p>
          <w:p w14:paraId="5BE358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BD3BC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FABF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&amp;.fade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A190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6B357C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opacity 0.6s ease-in-out;</w:t>
            </w:r>
          </w:p>
          <w:p w14:paraId="7DED6D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89B6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C4C1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&amp;.visible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04820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0A1025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88CB1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9177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941E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3054BC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DCF11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4BD86C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D2D1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BD3F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292D62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4D3B3B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4751A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all 0.3s ease;</w:t>
            </w:r>
          </w:p>
          <w:p w14:paraId="4B94F20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1674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48AB5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086307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#ffeb3b;</w:t>
            </w:r>
          </w:p>
          <w:p w14:paraId="5A343A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0B384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E1AA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5124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9015C1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black;</w:t>
            </w:r>
          </w:p>
          <w:p w14:paraId="743735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5086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2FB345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7E47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8101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E103C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row-reverse;</w:t>
            </w:r>
          </w:p>
          <w:p w14:paraId="6FE0BE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1BFCB4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gap: 12px;</w:t>
            </w:r>
          </w:p>
          <w:p w14:paraId="48B584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769D50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0C232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3C6B5E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0CD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E4BCF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40px;</w:t>
            </w:r>
          </w:p>
          <w:p w14:paraId="4D57C9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40px;</w:t>
            </w:r>
          </w:p>
          <w:p w14:paraId="3BE144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C153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3B6F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span {</w:t>
            </w:r>
          </w:p>
          <w:p w14:paraId="1130A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font: 24px "Segoe UI", sans-serif;</w:t>
            </w:r>
          </w:p>
          <w:p w14:paraId="137D16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40CDDC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9E25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@include responsive(small) {</w:t>
            </w:r>
          </w:p>
          <w:p w14:paraId="322019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18px;</w:t>
            </w:r>
          </w:p>
          <w:p w14:paraId="148511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0013D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A9D66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8313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8387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E6B8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nav {</w:t>
            </w:r>
          </w:p>
          <w:p w14:paraId="24381BD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 {</w:t>
            </w:r>
          </w:p>
          <w:p w14:paraId="1791BD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4D157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10px;</w:t>
            </w:r>
          </w:p>
          <w:p w14:paraId="4BDDEB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font: 16px "Segoe UI", sans-serif;</w:t>
            </w:r>
          </w:p>
          <w:p w14:paraId="1B9DC4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86B3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924D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underline;</w:t>
            </w:r>
          </w:p>
          <w:p w14:paraId="67C665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14339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AF5823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9220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F772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6EE30D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177A4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94B44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D4DF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081F9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background-color: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41, 36, 36);</w:t>
            </w:r>
          </w:p>
          <w:p w14:paraId="1558A8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54BDD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0;</w:t>
            </w:r>
          </w:p>
          <w:p w14:paraId="4A6CFA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51CA6C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A66A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_flex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445E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93A14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space-between;</w:t>
            </w:r>
          </w:p>
          <w:p w14:paraId="64209B5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flex-wrap: wrap;</w:t>
            </w:r>
          </w:p>
          <w:p w14:paraId="51F3C6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11E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@include responsive(tablet) {</w:t>
            </w:r>
          </w:p>
          <w:p w14:paraId="1A8245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flex-direction: column;</w:t>
            </w:r>
          </w:p>
          <w:p w14:paraId="12C1D3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align-items: center;</w:t>
            </w:r>
          </w:p>
          <w:p w14:paraId="30E1110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text-align: center;</w:t>
            </w:r>
          </w:p>
          <w:p w14:paraId="4557C4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14F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64D20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E72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3A7AAD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30px;</w:t>
            </w:r>
          </w:p>
          <w:p w14:paraId="0F562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87279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5AB17E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0.8;</w:t>
            </w:r>
          </w:p>
          <w:p w14:paraId="665AE3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7DD56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4050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B562E4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20px 0;</w:t>
            </w:r>
          </w:p>
          <w:p w14:paraId="643B625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3895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76BDA7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24px;</w:t>
            </w:r>
          </w:p>
          <w:p w14:paraId="64C4EA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7171BE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position: relative;</w:t>
            </w:r>
          </w:p>
          <w:p w14:paraId="33B84F3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C4CF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596769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"";</w:t>
            </w:r>
          </w:p>
          <w:p w14:paraId="6F42F0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761DC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bottom: -5px;</w:t>
            </w:r>
          </w:p>
          <w:p w14:paraId="6EFA6B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0;</w:t>
            </w:r>
          </w:p>
          <w:p w14:paraId="18037F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50px;</w:t>
            </w:r>
          </w:p>
          <w:p w14:paraId="594070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2px;</w:t>
            </w:r>
          </w:p>
          <w:p w14:paraId="183548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background-color: $color-text;</w:t>
            </w:r>
          </w:p>
          <w:p w14:paraId="4F2AA4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31EAFD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EFD3C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0C4A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ul {</w:t>
            </w:r>
          </w:p>
          <w:p w14:paraId="168492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list-style: none;</w:t>
            </w:r>
          </w:p>
          <w:p w14:paraId="76FCDE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0;</w:t>
            </w:r>
          </w:p>
          <w:p w14:paraId="5DF3AF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AB41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F249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li {</w:t>
            </w:r>
          </w:p>
          <w:p w14:paraId="45F6C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10px 0;</w:t>
            </w:r>
          </w:p>
          <w:p w14:paraId="2836CC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opacity: 0.9;</w:t>
            </w:r>
          </w:p>
          <w:p w14:paraId="596115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8DB0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2C6D6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2EC3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002B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737F1F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6EE78D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4436A1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20px;</w:t>
            </w:r>
          </w:p>
          <w:p w14:paraId="7EE04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60550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AC18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52B86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21E307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D94AA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6B51FE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100px 20px;</w:t>
            </w:r>
          </w:p>
          <w:p w14:paraId="43A339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D7BA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h1 {</w:t>
            </w:r>
          </w:p>
          <w:p w14:paraId="5A200B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48px;</w:t>
            </w:r>
          </w:p>
          <w:p w14:paraId="1A6548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20px;</w:t>
            </w:r>
          </w:p>
          <w:p w14:paraId="3AA3AF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4884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3F54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1A9813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571DC2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BBDE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4C34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7A2C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0898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7D762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CF9D0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space-around;</w:t>
            </w:r>
          </w:p>
          <w:p w14:paraId="46CEC12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30px;</w:t>
            </w:r>
          </w:p>
          <w:p w14:paraId="04D482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ADD4C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C94E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.feature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FD688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74445E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7DE788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367C42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box-shadow: 0 0 10px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0.1);</w:t>
            </w:r>
          </w:p>
          <w:p w14:paraId="58163C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681C55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22121FE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2C5FD9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2267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E890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{</w:t>
            </w:r>
          </w:p>
          <w:p w14:paraId="030EC9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9467F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#333;</w:t>
            </w:r>
          </w:p>
          <w:p w14:paraId="508BD38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F3EAB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42423B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01E6EB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12E08A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4B2A8B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2474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.info-text {</w:t>
            </w:r>
          </w:p>
          <w:p w14:paraId="23A257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flex: 1;</w:t>
            </w:r>
          </w:p>
          <w:p w14:paraId="2608B6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4650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1F82CF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32px;</w:t>
            </w:r>
          </w:p>
          <w:p w14:paraId="78679F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20px;</w:t>
            </w:r>
          </w:p>
          <w:p w14:paraId="3A5D2E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3D2E2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4F014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2DF0F9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18px;</w:t>
            </w:r>
          </w:p>
          <w:p w14:paraId="109AD5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1.6;</w:t>
            </w:r>
          </w:p>
          <w:p w14:paraId="1F0047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B4ED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01338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6953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.more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-link {</w:t>
            </w:r>
          </w:p>
          <w:p w14:paraId="6FC804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inline-block;</w:t>
            </w:r>
          </w:p>
          <w:p w14:paraId="6759DB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20px;</w:t>
            </w:r>
          </w:p>
          <w:p w14:paraId="7D3792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#caa74d;</w:t>
            </w:r>
          </w:p>
          <w:p w14:paraId="5800A2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text-decoration: none;</w:t>
            </w:r>
          </w:p>
          <w:p w14:paraId="2B5D25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2F7943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5A26AB9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9205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34F038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content: "→";</w:t>
            </w:r>
          </w:p>
          <w:p w14:paraId="7EC6B01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margin-left: 8px;</w:t>
            </w:r>
          </w:p>
          <w:p w14:paraId="275DC0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margin-left 0.3s;</w:t>
            </w:r>
          </w:p>
          <w:p w14:paraId="52A5B1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9A372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79B31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after {</w:t>
            </w:r>
          </w:p>
          <w:p w14:paraId="2DD865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margin-left: 14px;</w:t>
            </w:r>
          </w:p>
          <w:p w14:paraId="61B6F7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33E4C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80C0C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5C7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.info-image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2C734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100%;</w:t>
            </w:r>
          </w:p>
          <w:p w14:paraId="4F382D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border-radius: 8px;</w:t>
            </w:r>
          </w:p>
          <w:p w14:paraId="393C92D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D967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6DBB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C35C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3CD5F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#1e1e1e;</w:t>
            </w:r>
          </w:p>
          <w:p w14:paraId="48DC32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4296FE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359D2F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250px;</w:t>
            </w:r>
          </w:p>
          <w:p w14:paraId="6A309E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box-shadow: 0 0 10px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0.5);</w:t>
            </w:r>
          </w:p>
          <w:p w14:paraId="6631AF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B33B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9EC4B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691283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400px;</w:t>
            </w:r>
          </w:p>
          <w:p w14:paraId="0643D3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16px;</w:t>
            </w:r>
          </w:p>
          <w:p w14:paraId="732032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box-sizing: border-box;</w:t>
            </w:r>
          </w:p>
          <w:p w14:paraId="354289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5494680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0.3s ease;</w:t>
            </w:r>
          </w:p>
          <w:p w14:paraId="5C6773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BDBD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h3 {</w:t>
            </w:r>
          </w:p>
          <w:p w14:paraId="1514761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16px;</w:t>
            </w:r>
          </w:p>
          <w:p w14:paraId="4D0303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10px;</w:t>
            </w:r>
          </w:p>
          <w:p w14:paraId="07AB54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52D828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99875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F1C5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6E23E1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margin: 0 10px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10px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19177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4A545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$color-secondary;</w:t>
            </w:r>
          </w:p>
          <w:p w14:paraId="035501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F3764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04F0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.price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99C9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#ffcc00;</w:t>
            </w:r>
          </w:p>
          <w:p w14:paraId="71C94F3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52F1FE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8CD984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5694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E79ED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26940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160px;</w:t>
            </w:r>
          </w:p>
          <w:p w14:paraId="192C580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object-fit: cover;</w:t>
            </w:r>
          </w:p>
          <w:p w14:paraId="55397E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19B8AC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4px;</w:t>
            </w:r>
          </w:p>
          <w:p w14:paraId="5CC577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transform 0.4s ease;</w:t>
            </w:r>
          </w:p>
          <w:p w14:paraId="1E8C70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0CB849C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4F288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675A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2FEB8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1.1);</w:t>
            </w:r>
          </w:p>
          <w:p w14:paraId="510438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9FD8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1CD8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button {</w:t>
            </w:r>
          </w:p>
          <w:p w14:paraId="339E18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transparent;</w:t>
            </w:r>
          </w:p>
          <w:p w14:paraId="5327847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1px solid #ffcc00;</w:t>
            </w:r>
          </w:p>
          <w:p w14:paraId="2E10B9F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#ffcc00;</w:t>
            </w:r>
          </w:p>
          <w:p w14:paraId="52BB2D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margin: auto;</w:t>
            </w:r>
          </w:p>
          <w:p w14:paraId="71CF0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8px;</w:t>
            </w:r>
          </w:p>
          <w:p w14:paraId="2F5ED4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4px;</w:t>
            </w:r>
          </w:p>
          <w:p w14:paraId="63FD71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0CF8F2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80%;</w:t>
            </w:r>
          </w:p>
          <w:p w14:paraId="457FDE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40px;</w:t>
            </w:r>
          </w:p>
          <w:p w14:paraId="558300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DAFC5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7B280C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4A6F61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0.3s ease;</w:t>
            </w:r>
          </w:p>
          <w:p w14:paraId="2DF355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white-space: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nowrap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B3458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522DC3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text-overflow: ellipsis;</w:t>
            </w:r>
          </w:p>
          <w:p w14:paraId="409F60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3F0A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691DC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background-color: #ffcc00;</w:t>
            </w:r>
          </w:p>
          <w:p w14:paraId="14C962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#000;</w:t>
            </w:r>
          </w:p>
          <w:p w14:paraId="0CDB79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ACDA6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E89E6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6F01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AAA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-main {</w:t>
            </w:r>
          </w:p>
          <w:p w14:paraId="1AE7F7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#2b2b2b;</w:t>
            </w:r>
          </w:p>
          <w:p w14:paraId="4FFE2C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64FA54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72874C6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4B8A9F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15BF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-wrapper {</w:t>
            </w:r>
          </w:p>
          <w:p w14:paraId="7D4F2F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1200px;</w:t>
            </w:r>
          </w:p>
          <w:p w14:paraId="61DD99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auto;</w:t>
            </w:r>
          </w:p>
          <w:p w14:paraId="0D47CB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64839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flex-wrap: wrap;</w:t>
            </w:r>
          </w:p>
          <w:p w14:paraId="6BC2A5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gap: 40px;</w:t>
            </w:r>
          </w:p>
          <w:p w14:paraId="255ECA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space-between;</w:t>
            </w:r>
          </w:p>
          <w:p w14:paraId="408FC4A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678D9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4DDC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57028E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flex: 1;</w:t>
            </w:r>
          </w:p>
          <w:p w14:paraId="182EB8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min-width: 250px;</w:t>
            </w:r>
          </w:p>
          <w:p w14:paraId="536624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8513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h2, h3 {</w:t>
            </w:r>
          </w:p>
          <w:p w14:paraId="5C567FE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7D76DE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5440A7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F6531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15FD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p, li {</w:t>
            </w:r>
          </w:p>
          <w:p w14:paraId="7E9AE2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17005E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$color-secondary;</w:t>
            </w:r>
          </w:p>
          <w:p w14:paraId="0445EF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5px;</w:t>
            </w:r>
          </w:p>
          <w:p w14:paraId="09F3A0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268D9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6B1C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ul {</w:t>
            </w:r>
          </w:p>
          <w:p w14:paraId="0734CA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list-style: none;</w:t>
            </w:r>
          </w:p>
          <w:p w14:paraId="0F554E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padding-left: 0;</w:t>
            </w:r>
          </w:p>
          <w:p w14:paraId="56A117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</w:t>
            </w:r>
          </w:p>
          <w:p w14:paraId="7D1AF8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C3D4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-links a {</w:t>
            </w:r>
          </w:p>
          <w:p w14:paraId="09ABD0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#ffd700;</w:t>
            </w:r>
          </w:p>
          <w:p w14:paraId="1F5FBC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none;</w:t>
            </w:r>
          </w:p>
          <w:p w14:paraId="36D7F0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40C2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068FB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text-decoration: underline;</w:t>
            </w:r>
          </w:p>
          <w:p w14:paraId="067C87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725775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04236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73509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AB51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-logo {</w:t>
            </w:r>
          </w:p>
          <w:p w14:paraId="1F5851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120px;</w:t>
            </w:r>
          </w:p>
          <w:p w14:paraId="1A369C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10px;</w:t>
            </w:r>
          </w:p>
          <w:p w14:paraId="3C2E19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F8C2D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B0F1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-map {</w:t>
            </w:r>
          </w:p>
          <w:p w14:paraId="522DA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40px;</w:t>
            </w:r>
          </w:p>
          <w:p w14:paraId="3BACC6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44F0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65D310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6D2F69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15px;</w:t>
            </w:r>
          </w:p>
          <w:p w14:paraId="4EE225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20px;</w:t>
            </w:r>
          </w:p>
          <w:p w14:paraId="54C991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E8BEC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2EAA3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8927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B9A2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form {</w:t>
            </w:r>
          </w:p>
          <w:p w14:paraId="02A409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A0C02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69D84E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10px;</w:t>
            </w:r>
          </w:p>
          <w:p w14:paraId="2A4C76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400px;</w:t>
            </w:r>
          </w:p>
          <w:p w14:paraId="526590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615E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820F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input, button {</w:t>
            </w:r>
          </w:p>
          <w:p w14:paraId="079562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10px;</w:t>
            </w:r>
          </w:p>
          <w:p w14:paraId="08FEBB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2F7C9F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F1B6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05E7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2B89EA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#000;</w:t>
            </w:r>
          </w:p>
          <w:p w14:paraId="64FE92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54423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7214F5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290C8D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65F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B07B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757A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4F8C7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max-height: 1000px;</w:t>
            </w:r>
          </w:p>
          <w:p w14:paraId="37020D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object-fit: cover;</w:t>
            </w:r>
          </w:p>
          <w:p w14:paraId="64CF49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7F4539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BAF1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C844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#object-list {</w:t>
            </w:r>
          </w:p>
          <w:p w14:paraId="48F61C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24BFCE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6D5511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739E78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217A513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8B1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463E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4D537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72CCB4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322671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07CC33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16px;</w:t>
            </w:r>
          </w:p>
          <w:p w14:paraId="3FCE60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 0;</w:t>
            </w:r>
          </w:p>
          <w:p w14:paraId="6B5B90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32BF0D8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765B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B3ED5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42A553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 {</w:t>
            </w:r>
          </w:p>
          <w:p w14:paraId="5B819CC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12px;</w:t>
            </w:r>
          </w:p>
          <w:p w14:paraId="16699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font: 16px "Segoe UI", sans-serif;</w:t>
            </w:r>
          </w:p>
          <w:p w14:paraId="6AF9457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77E9D8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text-decoration: none;</w:t>
            </w:r>
          </w:p>
          <w:p w14:paraId="612513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7962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D043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underline;</w:t>
            </w:r>
          </w:p>
          <w:p w14:paraId="25AD83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C9290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DB827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BD43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D571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responsive(medium) {</w:t>
            </w:r>
          </w:p>
          <w:p w14:paraId="7E714B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.wrapper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B5D85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24px;</w:t>
            </w:r>
          </w:p>
          <w:p w14:paraId="2DD7EB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F64F4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08D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FC9C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responsive(desktop) {</w:t>
            </w:r>
          </w:p>
          <w:p w14:paraId="131B63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1CD5E6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54EDF2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476D77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86DD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-image,</w:t>
            </w:r>
          </w:p>
          <w:p w14:paraId="49EA77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42E89A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7086BF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60F6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F039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50D7EB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300px;</w:t>
            </w:r>
          </w:p>
          <w:p w14:paraId="067761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F54E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CA45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100%;</w:t>
            </w:r>
          </w:p>
          <w:p w14:paraId="3FCFA18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1B75C7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07B66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0553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0C561B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padding: 40px 20px;</w:t>
            </w:r>
          </w:p>
          <w:p w14:paraId="5E680D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8C7AD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F52A5F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B6FF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86F9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responsive(small) {</w:t>
            </w:r>
          </w:p>
          <w:p w14:paraId="002461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0EC5B8D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525016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20px;</w:t>
            </w:r>
          </w:p>
          <w:p w14:paraId="656D96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835BC3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81B8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0B9408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4915CE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4A36A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4831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input, select, button {</w:t>
            </w:r>
          </w:p>
          <w:p w14:paraId="289353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36F192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10px;</w:t>
            </w:r>
          </w:p>
          <w:p w14:paraId="6C9FDD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BFF8F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62451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5165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C0F1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280F97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7920C8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79A64C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7BD828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2EA3AF8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589185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B816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6E3AF1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6653F5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0;</w:t>
            </w:r>
          </w:p>
          <w:p w14:paraId="3E074E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left: 0;</w:t>
            </w:r>
          </w:p>
          <w:p w14:paraId="395A20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5194C6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5386F8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0;</w:t>
            </w:r>
          </w:p>
          <w:p w14:paraId="7BF11E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2E13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EA8BD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6A885E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100%;</w:t>
            </w:r>
          </w:p>
          <w:p w14:paraId="0CAD0C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object-fit: cover;</w:t>
            </w:r>
          </w:p>
          <w:p w14:paraId="65CA07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2946D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4C07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CD96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-form {</w:t>
            </w:r>
          </w:p>
          <w:p w14:paraId="480D3B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3EBD25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1;</w:t>
            </w:r>
          </w:p>
          <w:p w14:paraId="79447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400px;</w:t>
            </w:r>
          </w:p>
          <w:p w14:paraId="522856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background: </w:t>
            </w:r>
            <w:proofErr w:type="spellStart"/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0.6);</w:t>
            </w:r>
          </w:p>
          <w:p w14:paraId="709BB7C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60px 40px;</w:t>
            </w:r>
          </w:p>
          <w:p w14:paraId="20E767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margin-left: auto;</w:t>
            </w:r>
          </w:p>
          <w:p w14:paraId="68840B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2CC512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F61F6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0C416B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justify-content: center;</w:t>
            </w:r>
          </w:p>
          <w:p w14:paraId="44D12A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66D54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2F11C3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578473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24px;</w:t>
            </w:r>
          </w:p>
          <w:p w14:paraId="0F5232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F5AF0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B687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7B8735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20px;</w:t>
            </w:r>
          </w:p>
          <w:p w14:paraId="0D12BD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16px;</w:t>
            </w:r>
          </w:p>
          <w:p w14:paraId="230759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C11C2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68F7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form {</w:t>
            </w:r>
          </w:p>
          <w:p w14:paraId="55EE82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display: flex;</w:t>
            </w:r>
          </w:p>
          <w:p w14:paraId="3A0A34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flex-direction: column;</w:t>
            </w:r>
          </w:p>
          <w:p w14:paraId="349DEF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gap: 15px;</w:t>
            </w:r>
          </w:p>
          <w:p w14:paraId="2A0439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F2B24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29DB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input, select {</w:t>
            </w:r>
          </w:p>
          <w:p w14:paraId="21DE7B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12px;</w:t>
            </w:r>
          </w:p>
          <w:p w14:paraId="6F3C97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border: none;</w:t>
            </w:r>
          </w:p>
          <w:p w14:paraId="027EDF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border-bottom: 1px solid $color-accent;</w:t>
            </w:r>
          </w:p>
          <w:p w14:paraId="583EC3C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transparent;</w:t>
            </w:r>
          </w:p>
          <w:p w14:paraId="7AE927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5D9196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16px;</w:t>
            </w:r>
          </w:p>
          <w:p w14:paraId="354F8D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E7AE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&amp;::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placeholder {</w:t>
            </w:r>
          </w:p>
          <w:p w14:paraId="1E23CB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#aaa;</w:t>
            </w:r>
          </w:p>
          <w:p w14:paraId="5E4B8B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134564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1C91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1162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select {</w:t>
            </w:r>
          </w:p>
          <w:p w14:paraId="54FF6E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background-color: transparent;</w:t>
            </w:r>
          </w:p>
          <w:p w14:paraId="6647C0C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gray;</w:t>
            </w:r>
          </w:p>
          <w:p w14:paraId="69BC02D0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appearance: none;</w:t>
            </w:r>
          </w:p>
          <w:p w14:paraId="6CC4C1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515F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D0F0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button {</w:t>
            </w:r>
          </w:p>
          <w:p w14:paraId="319517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12px;</w:t>
            </w:r>
          </w:p>
          <w:p w14:paraId="3FB39D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$color-accent;</w:t>
            </w:r>
          </w:p>
          <w:p w14:paraId="68AD6D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black;</w:t>
            </w:r>
          </w:p>
          <w:p w14:paraId="605EC2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border: none;</w:t>
            </w:r>
          </w:p>
          <w:p w14:paraId="2E5241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font-weight: bold;</w:t>
            </w:r>
          </w:p>
          <w:p w14:paraId="24AD40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cursor: pointer;</w:t>
            </w:r>
          </w:p>
          <w:p w14:paraId="257F9F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background 0.3s ease;</w:t>
            </w:r>
          </w:p>
          <w:p w14:paraId="2C27E3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35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</w:t>
            </w:r>
            <w:proofErr w:type="gramEnd"/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58539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background: $color-accent-dark;</w:t>
            </w:r>
          </w:p>
          <w:p w14:paraId="22F24F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44D06B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AB0B2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7AE50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64D7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C5CC4B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@keyframes </w:t>
            </w:r>
            <w:proofErr w:type="spell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fadeIn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93B43CC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from {</w:t>
            </w:r>
          </w:p>
          <w:p w14:paraId="41A4A7D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64C724C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spell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(20px);</w:t>
            </w:r>
          </w:p>
          <w:p w14:paraId="46DA483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F1278F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to {</w:t>
            </w:r>
          </w:p>
          <w:p w14:paraId="42B6B08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759E47D6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spellStart"/>
            <w:proofErr w:type="gram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0);</w:t>
            </w:r>
          </w:p>
          <w:p w14:paraId="5436CA1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4F2A24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47544D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#burger {</w:t>
            </w:r>
          </w:p>
          <w:p w14:paraId="7A7A131E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383C5D8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DE13E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proofErr w:type="gram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_menu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8AFA1A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74D83CE1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A4881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</w:t>
            </w:r>
            <w:proofErr w:type="gram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px){</w:t>
            </w:r>
            <w:proofErr w:type="gramEnd"/>
          </w:p>
          <w:p w14:paraId="11049F4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proofErr w:type="gram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_menu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95E91D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3C0D263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5F80E33A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E9A059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a{</w:t>
            </w:r>
            <w:proofErr w:type="gramEnd"/>
          </w:p>
          <w:p w14:paraId="25D4F2FB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99%;</w:t>
            </w:r>
          </w:p>
          <w:p w14:paraId="757A568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40px;</w:t>
            </w:r>
          </w:p>
          <w:p w14:paraId="715686F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F84400B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item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2F99B42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36A0DA9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fixed;</w:t>
            </w:r>
          </w:p>
          <w:p w14:paraId="53EEA2F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04EE4B2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-110%;</w:t>
            </w:r>
          </w:p>
          <w:p w14:paraId="44C5C8D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14:paraId="72B6F0B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F3D8C0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.menu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2732940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5A65D17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F22BFC5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432398B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flex-start;</w:t>
            </w:r>
          </w:p>
          <w:p w14:paraId="47A7A95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618FD53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07BB16E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2F6A1C7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-44%;</w:t>
            </w:r>
          </w:p>
          <w:p w14:paraId="14D1FF4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573C2E8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space-between;</w:t>
            </w:r>
          </w:p>
          <w:p w14:paraId="3AD1A6B1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17F4B03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2119E92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A117013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_btn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span::after{</w:t>
            </w:r>
            <w:proofErr w:type="gramEnd"/>
          </w:p>
          <w:p w14:paraId="0A0587F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"\2261";</w:t>
            </w:r>
          </w:p>
          <w:p w14:paraId="113E846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266AEDB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10px;</w:t>
            </w:r>
          </w:p>
          <w:p w14:paraId="6F2E4E15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E767C3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 {</w:t>
            </w:r>
          </w:p>
          <w:p w14:paraId="0287CB6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2E931991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489FC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burger:checked~ 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item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69266670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position: static;</w:t>
            </w:r>
          </w:p>
          <w:p w14:paraId="0134CC0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183ED40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burger:checked~ 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_item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label{</w:t>
            </w:r>
            <w:proofErr w:type="gramEnd"/>
          </w:p>
          <w:p w14:paraId="1D319FB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13CA2C1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4E0B4A8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237B9E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burger:not(:checked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~ .</w:t>
            </w:r>
            <w:proofErr w:type="spell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menu</w:t>
            </w:r>
            <w:proofErr w:type="gram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_btn</w:t>
            </w:r>
            <w:proofErr w:type="spellEnd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span::after{</w:t>
            </w:r>
            <w:proofErr w:type="gramEnd"/>
          </w:p>
          <w:p w14:paraId="4EE45D2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E38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E72E38">
              <w:rPr>
                <w:rFonts w:ascii="Courier New" w:hAnsi="Courier New" w:cs="Courier New"/>
                <w:sz w:val="24"/>
                <w:szCs w:val="24"/>
              </w:rPr>
              <w:t>: "\2573";</w:t>
            </w:r>
          </w:p>
          <w:p w14:paraId="29D5EFB8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0F5A1DD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  <w:p w14:paraId="01091F42" w14:textId="4BA6A2F1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77B2BDDD" w14:textId="77777777" w:rsidR="008F7BD3" w:rsidRDefault="008F7BD3" w:rsidP="008F7BD3">
      <w:pPr>
        <w:jc w:val="center"/>
      </w:pPr>
      <w:r>
        <w:lastRenderedPageBreak/>
        <w:t xml:space="preserve">Листинг 2 – </w:t>
      </w:r>
      <w:r>
        <w:rPr>
          <w:lang w:val="en-US"/>
        </w:rPr>
        <w:t>SCSS</w:t>
      </w:r>
    </w:p>
    <w:p w14:paraId="64BD342A" w14:textId="11577DF3" w:rsidR="00014418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90EF6A" w14:textId="77777777" w:rsidR="00C94BD2" w:rsidRDefault="00C94BD2" w:rsidP="00C94BD2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Д. Листинг </w:t>
      </w: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</w:rPr>
        <w:t>-файлов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:rsidRPr="001331BD" w14:paraId="190FE9C1" w14:textId="77777777" w:rsidTr="00A3444A">
        <w:tc>
          <w:tcPr>
            <w:tcW w:w="9570" w:type="dxa"/>
          </w:tcPr>
          <w:p w14:paraId="433D787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&lt;objects&gt;</w:t>
            </w:r>
          </w:p>
          <w:p w14:paraId="2844627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281A61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&lt;id&gt;1&lt;/id&gt;</w:t>
            </w:r>
          </w:p>
          <w:p w14:paraId="22CE027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Новая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Боровая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54428DD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/1.png&lt;/image&gt;</w:t>
            </w:r>
          </w:p>
          <w:p w14:paraId="18474FF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&lt;price&gt;66 994&lt;/price&gt;</w:t>
            </w:r>
          </w:p>
          <w:p w14:paraId="02D268D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&gt;от 1 346 $. за&lt;/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D0C612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&gt;Минск, р-н Копище, ул. Николая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Камова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EF83B1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53FEA52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B11FEC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&lt;id&gt;2&lt;/id&gt;</w:t>
            </w:r>
          </w:p>
          <w:p w14:paraId="2C6770E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Квартал Австралия и Океания&lt;/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762534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/2.png&lt;/image&gt;</w:t>
            </w:r>
          </w:p>
          <w:p w14:paraId="3220FDEB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&lt;price&gt;78 808&lt;/price&gt;</w:t>
            </w:r>
          </w:p>
          <w:p w14:paraId="36B9EC4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&gt;от 1 197 $. за&lt;/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5AA135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&gt;Минск, р-н Октябрьский, ул. Савицкого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8B4EF9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105908F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42B8D42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&lt;id&gt;3&lt;/id&gt;</w:t>
            </w:r>
          </w:p>
          <w:p w14:paraId="47AFA466" w14:textId="77777777" w:rsidR="00C94BD2" w:rsidRPr="00200F4C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Квартал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Центральная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Европа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3842BAC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/3.png&lt;/image&gt;</w:t>
            </w:r>
          </w:p>
          <w:p w14:paraId="7304BA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&lt;price&gt;86 758&lt;/price&gt;</w:t>
            </w:r>
          </w:p>
          <w:p w14:paraId="1765B9FE" w14:textId="77777777" w:rsidR="00C94BD2" w:rsidRPr="00200F4C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&lt;area&gt;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2 258 $.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за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&lt;/area&gt;</w:t>
            </w:r>
          </w:p>
          <w:p w14:paraId="349D00B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&gt;Минск, р-н Октябрьский, ул. Мира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проспект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063061B8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0921740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36D4CD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&lt;id&gt;4&lt;/id&gt;</w:t>
            </w:r>
          </w:p>
          <w:p w14:paraId="7329D08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ЖК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Зеленая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Гавань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2632F2D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/4.png&lt;/image&gt;</w:t>
            </w:r>
          </w:p>
          <w:p w14:paraId="0B9AE35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&lt;price&gt;46 239&lt;/price&gt;</w:t>
            </w:r>
          </w:p>
          <w:p w14:paraId="50116F0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&gt;от 1 343 $. за&lt;/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7DC5BB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&gt;Минск, р-н Колодищи, ул. Лавандовая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6BB874D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1E666C3D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5A5332C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&lt;id&gt;5&lt;/id&gt;</w:t>
            </w:r>
          </w:p>
          <w:p w14:paraId="44D0F01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ЖК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Левада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E97615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/5.png&lt;/image&gt;</w:t>
            </w:r>
          </w:p>
          <w:p w14:paraId="307F4A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&lt;price&gt;104 240&lt;/price&gt;</w:t>
            </w:r>
          </w:p>
          <w:p w14:paraId="1E4BE547" w14:textId="77777777" w:rsidR="00C94BD2" w:rsidRPr="00200F4C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200F4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200F4C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200F4C">
              <w:rPr>
                <w:rFonts w:ascii="Courier New" w:hAnsi="Courier New" w:cs="Courier New"/>
                <w:sz w:val="24"/>
                <w:szCs w:val="24"/>
              </w:rPr>
              <w:t xml:space="preserve"> 1 690 $.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за</w:t>
            </w:r>
            <w:r w:rsidRPr="00200F4C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200F4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0A78FF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00F4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00F4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&gt;Минск, р-н Центральный, ул. 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Нововиленская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174BA36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4BC916C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7C7C11D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&lt;id&gt;6&lt;/id&gt;</w:t>
            </w:r>
          </w:p>
          <w:p w14:paraId="3EC4F909" w14:textId="77777777" w:rsidR="00C94BD2" w:rsidRPr="00200F4C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Продажа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уютного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дома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2592B46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/6.png&lt;/image&gt;</w:t>
            </w:r>
          </w:p>
          <w:p w14:paraId="081F76A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&lt;price&gt;199 000&lt;/price&gt;</w:t>
            </w:r>
          </w:p>
          <w:p w14:paraId="3A170CED" w14:textId="77777777" w:rsidR="00C94BD2" w:rsidRPr="00200F4C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&lt;area&gt;162.6&lt;/area&gt;</w:t>
            </w:r>
          </w:p>
          <w:p w14:paraId="2157C567" w14:textId="77777777" w:rsidR="00C94BD2" w:rsidRPr="00200F4C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&lt;desc&gt;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Логойский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район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город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Красивая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улица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F3CCA13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&lt;/object&gt;</w:t>
            </w:r>
          </w:p>
          <w:p w14:paraId="1A210396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7F934C4F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&lt;id&gt;7&lt;/id&gt;</w:t>
            </w:r>
          </w:p>
          <w:p w14:paraId="50E36317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24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км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Минска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3E5D54E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/7.png&lt;/image&gt;</w:t>
            </w:r>
          </w:p>
          <w:p w14:paraId="1D8E085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&lt;price&gt;140 000&lt;/price&gt;</w:t>
            </w:r>
          </w:p>
          <w:p w14:paraId="6CE1D75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&gt;193.4 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F0E8B6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&gt;Узденский район, Озерский сельсовет, агрогородок Озеро, Жасминовая улица&lt;/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C07D39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object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34D903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 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object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1A25C9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id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&gt;8&lt;/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id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CC6885D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&gt;Продается уникальный объект в 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Степянке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76A0F28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/8.png&lt;/image&gt;</w:t>
            </w:r>
          </w:p>
          <w:p w14:paraId="7AD4544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&lt;price&gt;465 000&lt;/price&gt;</w:t>
            </w:r>
          </w:p>
          <w:p w14:paraId="3EB25DCB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&lt;area&gt;533&lt;/area&gt;</w:t>
            </w:r>
          </w:p>
          <w:p w14:paraId="5BC5168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&lt;desc&gt;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Полярная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улица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2FE147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5863970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object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FA6EA0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id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&gt;9&lt;/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id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16CBE4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&gt;Современный 1-этажный коттедж в </w:t>
            </w:r>
            <w:proofErr w:type="gramStart"/>
            <w:r w:rsidRPr="001331BD">
              <w:rPr>
                <w:rFonts w:ascii="Courier New" w:hAnsi="Courier New" w:cs="Courier New"/>
                <w:sz w:val="24"/>
                <w:szCs w:val="24"/>
              </w:rPr>
              <w:t>Минске!&lt;</w:t>
            </w:r>
            <w:proofErr w:type="gramEnd"/>
            <w:r w:rsidRPr="001331BD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3CC520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/9.png&lt;/image&gt;</w:t>
            </w:r>
          </w:p>
          <w:p w14:paraId="5073C5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&lt;price&gt;189 000&lt;/price&gt;</w:t>
            </w:r>
          </w:p>
          <w:p w14:paraId="045EAD7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&lt;area&gt;103.9&lt;/area&gt;</w:t>
            </w:r>
          </w:p>
          <w:p w14:paraId="3F30F78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&lt;desc&gt;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переулок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Болотникова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549505A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7407C5E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&lt;object&gt;</w:t>
            </w:r>
          </w:p>
          <w:p w14:paraId="69409CD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&lt;id&gt;10&lt;/id&gt;</w:t>
            </w:r>
          </w:p>
          <w:p w14:paraId="6ECCCCA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Продается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коттедж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41D4DF0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/10.png&lt;/image&gt;</w:t>
            </w:r>
          </w:p>
          <w:p w14:paraId="1E7C721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&lt;price&gt;283 000&lt;/price&gt;</w:t>
            </w:r>
          </w:p>
          <w:p w14:paraId="2731F42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&gt;238.4&lt;/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area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270A2E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&gt;Минский район, 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Горанский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 сельсовет, деревня 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Звенячи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Зорная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 улица&lt;/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desc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62597B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object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B39F244" w14:textId="77777777" w:rsidR="00C94BD2" w:rsidRPr="00CC2CA5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1331BD">
              <w:rPr>
                <w:rFonts w:ascii="Courier New" w:hAnsi="Courier New" w:cs="Courier New"/>
                <w:sz w:val="24"/>
                <w:szCs w:val="24"/>
              </w:rPr>
              <w:t>objects</w:t>
            </w:r>
            <w:proofErr w:type="spellEnd"/>
            <w:r w:rsidRPr="001331B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12875CCB" w14:textId="77777777" w:rsidR="00C94BD2" w:rsidRPr="00FE783E" w:rsidRDefault="00C94BD2" w:rsidP="00C94BD2">
      <w:pPr>
        <w:jc w:val="center"/>
      </w:pPr>
      <w:r>
        <w:lastRenderedPageBreak/>
        <w:t>Листинг 1 – Данные о объектах</w:t>
      </w:r>
    </w:p>
    <w:p w14:paraId="50CF0270" w14:textId="77777777" w:rsidR="00C94BD2" w:rsidRDefault="00C94BD2" w:rsidP="00C94BD2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Е.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Листинг </w:t>
      </w: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6C374C9C" w14:textId="77777777" w:rsidTr="00A3444A">
        <w:tc>
          <w:tcPr>
            <w:tcW w:w="9570" w:type="dxa"/>
          </w:tcPr>
          <w:p w14:paraId="309D51D0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width="100" height="100" 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="0 0 100 100"</w:t>
            </w:r>
          </w:p>
          <w:p w14:paraId="1E586B36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4115B781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&lt;style&gt;</w:t>
            </w:r>
          </w:p>
          <w:p w14:paraId="792DB53D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.circle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{ fill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: #f9f9f9; stroke: #ccc; stroke-width: 2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698EDC25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.roof, .wall, .door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{ stroke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: #888; stroke-width: 2; fill: none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28A0625E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.door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{ fill</w:t>
            </w:r>
            <w:proofErr w:type="gram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: #ddd</w:t>
            </w:r>
            <w:proofErr w:type="gram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; }</w:t>
            </w:r>
            <w:proofErr w:type="gramEnd"/>
          </w:p>
          <w:p w14:paraId="2BEA6B58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&lt;/style&gt;</w:t>
            </w:r>
          </w:p>
          <w:p w14:paraId="5B24D57A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&lt;circle cx="50" cy="50" r="40" class="circle"/&gt;</w:t>
            </w:r>
          </w:p>
          <w:p w14:paraId="2F1E803D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&lt;polyline points="26,56 50,31 74,56" class="roof"/&gt;</w:t>
            </w:r>
          </w:p>
          <w:p w14:paraId="402A729C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x="38" y="56" width="24" height="18" class="wall"/&gt;</w:t>
            </w:r>
          </w:p>
          <w:p w14:paraId="377BAB55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x="48" y="63" width="4" height="8" class="door"/&gt;</w:t>
            </w:r>
          </w:p>
          <w:p w14:paraId="1E689B7F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A4557">
              <w:rPr>
                <w:rFonts w:ascii="Courier New" w:hAnsi="Courier New" w:cs="Courier New"/>
                <w:sz w:val="24"/>
                <w:szCs w:val="24"/>
              </w:rPr>
              <w:t>svg</w:t>
            </w:r>
            <w:proofErr w:type="spellEnd"/>
            <w:r w:rsidRPr="009A455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E2212C8" w14:textId="77777777" w:rsidR="00C94BD2" w:rsidRDefault="00C94BD2" w:rsidP="00A3444A"/>
        </w:tc>
      </w:tr>
    </w:tbl>
    <w:p w14:paraId="2082E13A" w14:textId="77777777" w:rsidR="00C94BD2" w:rsidRDefault="00C94BD2" w:rsidP="00C94BD2">
      <w:pPr>
        <w:jc w:val="center"/>
      </w:pPr>
      <w:r>
        <w:t>Листинг 1 – Лого</w:t>
      </w:r>
    </w:p>
    <w:p w14:paraId="7A2F8E38" w14:textId="77777777" w:rsidR="00C94BD2" w:rsidRDefault="00C94BD2" w:rsidP="00C94BD2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943F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Ж. Листинг </w:t>
      </w:r>
      <w:r w:rsidRPr="00943F9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Java Script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C94BD2" w:rsidRPr="00200F4C" w14:paraId="7139E449" w14:textId="77777777" w:rsidTr="00A3444A">
        <w:tc>
          <w:tcPr>
            <w:tcW w:w="9570" w:type="dxa"/>
          </w:tcPr>
          <w:p w14:paraId="0D6FFEF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fetch('/data/objects.xml')</w:t>
            </w:r>
          </w:p>
          <w:p w14:paraId="1C95370E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.then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(response =&gt;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response.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))</w:t>
            </w:r>
          </w:p>
          <w:p w14:paraId="236DC817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.then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(str =&gt; (new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window.DOMParser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()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).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parseFromString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(str, "text/xml"))</w:t>
            </w:r>
          </w:p>
          <w:p w14:paraId="45A1D01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.then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(data =&gt; {</w:t>
            </w:r>
          </w:p>
          <w:p w14:paraId="6BB8722B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objects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data.getElementsByTagName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('object');</w:t>
            </w:r>
          </w:p>
          <w:p w14:paraId="1E00D2D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container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('object-list');</w:t>
            </w:r>
          </w:p>
          <w:p w14:paraId="20A50EE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3A298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for (let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objects.length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0D58304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obj = objects[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];</w:t>
            </w:r>
          </w:p>
          <w:p w14:paraId="0B4106F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title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('title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')[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0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8B4C5CF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image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('image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')[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0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A158A1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price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('price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')[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0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760544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area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('area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')[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0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58ED8A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desc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obj.getElementsByTagName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('desc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')[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0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41B425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CD914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card =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('div');</w:t>
            </w:r>
          </w:p>
          <w:p w14:paraId="2D4AF9B5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card.classList.add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('card');</w:t>
            </w:r>
          </w:p>
          <w:p w14:paraId="305A4EF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card.innerHTML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`</w:t>
            </w:r>
          </w:p>
          <w:p w14:paraId="1394857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="${image}" alt="${title}"&gt;</w:t>
            </w:r>
          </w:p>
          <w:p w14:paraId="43D10C5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&lt;h3&gt;${title}&lt;/h3&gt;</w:t>
            </w:r>
          </w:p>
          <w:p w14:paraId="45D3EF00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&lt;p&gt;${desc}&lt;/p&gt;</w:t>
            </w:r>
          </w:p>
          <w:p w14:paraId="6E84BB13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&lt;p&gt;&lt;strong&gt;${area} 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м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²&lt;/strong&gt;&lt;/p&gt;</w:t>
            </w:r>
          </w:p>
          <w:p w14:paraId="7509AD3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 class="price"&gt;${price} USD&lt;/p&gt;</w:t>
            </w:r>
          </w:p>
          <w:p w14:paraId="0F4693E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&lt;button onclick="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location.href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='detail.html?title=${encodeURIComponent(title</w:t>
            </w: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)}&amp;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image=${encodeURIComponent(image)}'"&gt;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21A51A67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`;</w:t>
            </w:r>
          </w:p>
          <w:p w14:paraId="55F2A33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container.appendChild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(card);</w:t>
            </w:r>
          </w:p>
          <w:p w14:paraId="586BEE2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F9C86CB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})</w:t>
            </w:r>
          </w:p>
          <w:p w14:paraId="72EBE2C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.catch</w:t>
            </w:r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(err =&gt; </w:t>
            </w:r>
            <w:proofErr w:type="spellStart"/>
            <w:proofErr w:type="gramStart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console.error</w:t>
            </w:r>
            <w:proofErr w:type="spellEnd"/>
            <w:proofErr w:type="gramEnd"/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загрузки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XML:', err));</w:t>
            </w:r>
          </w:p>
          <w:p w14:paraId="5E68B022" w14:textId="77777777" w:rsidR="00C94BD2" w:rsidRDefault="00C94BD2" w:rsidP="00A3444A">
            <w:pPr>
              <w:rPr>
                <w:lang w:val="en-US"/>
              </w:rPr>
            </w:pPr>
          </w:p>
        </w:tc>
      </w:tr>
    </w:tbl>
    <w:p w14:paraId="54F7BFDA" w14:textId="77777777" w:rsidR="00C94BD2" w:rsidRDefault="00C94BD2" w:rsidP="00C94BD2">
      <w:pPr>
        <w:jc w:val="center"/>
      </w:pPr>
      <w:r>
        <w:lastRenderedPageBreak/>
        <w:t>Листинг 1 – З</w:t>
      </w:r>
      <w:r w:rsidRPr="00FF1EC8">
        <w:t>агрузка объектов с карточками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574E1D66" w14:textId="77777777" w:rsidTr="00A3444A">
        <w:tc>
          <w:tcPr>
            <w:tcW w:w="9570" w:type="dxa"/>
          </w:tcPr>
          <w:p w14:paraId="3F87E76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DOMContentLoaded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', function () {</w:t>
            </w:r>
          </w:p>
          <w:p w14:paraId="5BC673F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document.body.classList.add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("fade");</w:t>
            </w:r>
          </w:p>
          <w:p w14:paraId="675C11D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() =&gt; {</w:t>
            </w:r>
          </w:p>
          <w:p w14:paraId="52244A27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document.body.classList.add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("visible");</w:t>
            </w:r>
          </w:p>
          <w:p w14:paraId="553DA218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}, 10);</w:t>
            </w:r>
          </w:p>
          <w:p w14:paraId="38804A1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params = new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URLSearchParams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CA6FFE4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title =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params.get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('title');</w:t>
            </w:r>
          </w:p>
          <w:p w14:paraId="1DB395C3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image =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params.get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('image');</w:t>
            </w:r>
          </w:p>
          <w:p w14:paraId="0D851BB5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849544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if (title &amp;&amp; image) {</w:t>
            </w:r>
          </w:p>
          <w:p w14:paraId="675F397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('object-title'</w:t>
            </w:r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).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4B2CED1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('object-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15914BA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img.src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image;</w:t>
            </w:r>
          </w:p>
          <w:p w14:paraId="0210F30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img.alt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5F4842C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</w:t>
            </w:r>
          </w:p>
          <w:p w14:paraId="7237F54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C9EC8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form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('order-form');</w:t>
            </w:r>
          </w:p>
          <w:p w14:paraId="4884C0F4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phoneInput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('phone');</w:t>
            </w:r>
          </w:p>
          <w:p w14:paraId="27EB216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nameInput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('name');</w:t>
            </w:r>
          </w:p>
          <w:p w14:paraId="026DB202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message =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('success-message');</w:t>
            </w:r>
          </w:p>
          <w:p w14:paraId="4552A9AE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443F7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form.addEventListener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('submit', function (event) {</w:t>
            </w:r>
          </w:p>
          <w:p w14:paraId="4843C578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event.preventDefault</w:t>
            </w:r>
            <w:proofErr w:type="spellEnd"/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6AFB757E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D7480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phoneInput.value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1CF2112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nameInput.value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0D87CC6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B91B61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message.style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14:paraId="315C262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30EF8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() =&gt; {</w:t>
            </w:r>
          </w:p>
          <w:p w14:paraId="6B60DDF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message.style</w:t>
            </w:r>
            <w:proofErr w:type="gram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7E3005B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 3000);</w:t>
            </w:r>
          </w:p>
          <w:p w14:paraId="1359796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6A945357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</w:tc>
      </w:tr>
    </w:tbl>
    <w:p w14:paraId="6ACAC85D" w14:textId="77777777" w:rsidR="00C94BD2" w:rsidRPr="00E72170" w:rsidRDefault="00C94BD2" w:rsidP="00C94BD2">
      <w:pPr>
        <w:jc w:val="center"/>
      </w:pPr>
      <w:r>
        <w:lastRenderedPageBreak/>
        <w:t xml:space="preserve">Листинг 2 – </w:t>
      </w:r>
      <w:r w:rsidRPr="00E72170">
        <w:t>Анимации и обработка страницы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18421D18" w14:textId="77777777" w:rsidTr="00A3444A">
        <w:tc>
          <w:tcPr>
            <w:tcW w:w="9570" w:type="dxa"/>
          </w:tcPr>
          <w:p w14:paraId="007590B9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("a[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]"</w:t>
            </w:r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).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forEach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(link =&gt; {</w:t>
            </w:r>
          </w:p>
          <w:p w14:paraId="393DC347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isSameWindow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= !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.target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||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link.target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"_self";</w:t>
            </w:r>
          </w:p>
          <w:p w14:paraId="11794BDF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isInternal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link.hostname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.hostname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560571E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FB0114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isSameWindow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isInternal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37651463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link.addEventListener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("click", function (e) {</w:t>
            </w:r>
          </w:p>
          <w:p w14:paraId="3BCBF5AD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e.preventDefault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1A9CD447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const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this.href</w:t>
            </w:r>
            <w:proofErr w:type="spellEnd"/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D8866E3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.classList.remove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("visible");</w:t>
            </w:r>
          </w:p>
          <w:p w14:paraId="44DFC3B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63441A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() =&gt; {</w:t>
            </w:r>
          </w:p>
          <w:p w14:paraId="16387B6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proofErr w:type="spellStart"/>
            <w:proofErr w:type="gram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.href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FE1FB3A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F80557">
              <w:rPr>
                <w:rFonts w:ascii="Courier New" w:hAnsi="Courier New" w:cs="Courier New"/>
                <w:sz w:val="24"/>
                <w:szCs w:val="24"/>
              </w:rPr>
              <w:t>}, 600);</w:t>
            </w:r>
          </w:p>
          <w:p w14:paraId="6B6FA26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  });</w:t>
            </w:r>
          </w:p>
          <w:p w14:paraId="34B559ED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2C47A826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});</w:t>
            </w:r>
          </w:p>
          <w:p w14:paraId="540A857B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2AFAB0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B62CF80" w14:textId="77777777" w:rsidR="00C94BD2" w:rsidRPr="00E72170" w:rsidRDefault="00C94BD2" w:rsidP="00C94BD2">
      <w:pPr>
        <w:jc w:val="center"/>
      </w:pPr>
      <w:r>
        <w:t xml:space="preserve">Листинг 3 – </w:t>
      </w:r>
      <w:r w:rsidRPr="00E72170">
        <w:t>Плавные переходы между страницами</w:t>
      </w:r>
    </w:p>
    <w:p w14:paraId="58BF3AAA" w14:textId="77777777" w:rsidR="00C94BD2" w:rsidRPr="00E72170" w:rsidRDefault="00C94BD2" w:rsidP="00C94BD2">
      <w:pPr>
        <w:jc w:val="center"/>
      </w:pPr>
    </w:p>
    <w:p w14:paraId="3B3A6B71" w14:textId="77777777" w:rsidR="00C94BD2" w:rsidRPr="00943F9C" w:rsidRDefault="00C94BD2" w:rsidP="00C94BD2">
      <w:pPr>
        <w:jc w:val="center"/>
      </w:pPr>
    </w:p>
    <w:p w14:paraId="51F17285" w14:textId="77777777" w:rsidR="00F12C76" w:rsidRPr="00985DBB" w:rsidRDefault="00F12C76" w:rsidP="00C94BD2">
      <w:pPr>
        <w:pStyle w:val="1"/>
      </w:pPr>
    </w:p>
    <w:sectPr w:rsidR="00F12C76" w:rsidRPr="00985DBB" w:rsidSect="00E23411">
      <w:pgSz w:w="11906" w:h="16838" w:code="9"/>
      <w:pgMar w:top="1134" w:right="851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B83D05" w14:textId="77777777" w:rsidR="00880744" w:rsidRDefault="00880744" w:rsidP="00985DBB">
      <w:pPr>
        <w:spacing w:after="0" w:line="240" w:lineRule="auto"/>
      </w:pPr>
      <w:r>
        <w:separator/>
      </w:r>
    </w:p>
  </w:endnote>
  <w:endnote w:type="continuationSeparator" w:id="0">
    <w:p w14:paraId="250C8446" w14:textId="77777777" w:rsidR="00880744" w:rsidRDefault="00880744" w:rsidP="00985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ncolas New">
    <w:altName w:val="Cambria"/>
    <w:panose1 w:val="00000000000000000000"/>
    <w:charset w:val="00"/>
    <w:family w:val="roman"/>
    <w:notTrueType/>
    <w:pitch w:val="default"/>
  </w:font>
  <w:font w:name="Consolas New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29E3E9" w14:textId="77777777" w:rsidR="00880744" w:rsidRDefault="00880744" w:rsidP="00985DBB">
      <w:pPr>
        <w:spacing w:after="0" w:line="240" w:lineRule="auto"/>
      </w:pPr>
      <w:r>
        <w:separator/>
      </w:r>
    </w:p>
  </w:footnote>
  <w:footnote w:type="continuationSeparator" w:id="0">
    <w:p w14:paraId="18EB5D98" w14:textId="77777777" w:rsidR="00880744" w:rsidRDefault="00880744" w:rsidP="00985D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-778263065"/>
      <w:docPartObj>
        <w:docPartGallery w:val="Page Numbers (Top of Page)"/>
        <w:docPartUnique/>
      </w:docPartObj>
    </w:sdtPr>
    <w:sdtContent>
      <w:p w14:paraId="47FAA85F" w14:textId="65B195D8" w:rsidR="00985DBB" w:rsidRPr="00313528" w:rsidRDefault="00985DBB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31352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1352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13528">
          <w:rPr>
            <w:rFonts w:ascii="Times New Roman" w:hAnsi="Times New Roman" w:cs="Times New Roman"/>
            <w:sz w:val="24"/>
            <w:szCs w:val="24"/>
          </w:rPr>
          <w:t>2</w: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959989B" w14:textId="77777777" w:rsidR="00985DBB" w:rsidRDefault="00985DB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C167C"/>
    <w:multiLevelType w:val="hybridMultilevel"/>
    <w:tmpl w:val="522CCE96"/>
    <w:lvl w:ilvl="0" w:tplc="7256A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55606DA"/>
    <w:multiLevelType w:val="multilevel"/>
    <w:tmpl w:val="36583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43417D"/>
    <w:multiLevelType w:val="hybridMultilevel"/>
    <w:tmpl w:val="D57C9B7A"/>
    <w:lvl w:ilvl="0" w:tplc="48C62B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D313FBF"/>
    <w:multiLevelType w:val="multilevel"/>
    <w:tmpl w:val="A516E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124D10"/>
    <w:multiLevelType w:val="multilevel"/>
    <w:tmpl w:val="3AB8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9F3329"/>
    <w:multiLevelType w:val="multilevel"/>
    <w:tmpl w:val="C068F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4C499C"/>
    <w:multiLevelType w:val="multilevel"/>
    <w:tmpl w:val="5FEA2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DB0924"/>
    <w:multiLevelType w:val="hybridMultilevel"/>
    <w:tmpl w:val="DBAC0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9B73DA"/>
    <w:multiLevelType w:val="hybridMultilevel"/>
    <w:tmpl w:val="A66CEB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0E7FC8"/>
    <w:multiLevelType w:val="multilevel"/>
    <w:tmpl w:val="D4FEB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FC4D33"/>
    <w:multiLevelType w:val="multilevel"/>
    <w:tmpl w:val="AA5E8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924E05"/>
    <w:multiLevelType w:val="hybridMultilevel"/>
    <w:tmpl w:val="5EFEB7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7C5CF8"/>
    <w:multiLevelType w:val="multilevel"/>
    <w:tmpl w:val="DC321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EFF3381"/>
    <w:multiLevelType w:val="hybridMultilevel"/>
    <w:tmpl w:val="BEA41C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B10A9E"/>
    <w:multiLevelType w:val="multilevel"/>
    <w:tmpl w:val="01989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081618"/>
    <w:multiLevelType w:val="hybridMultilevel"/>
    <w:tmpl w:val="2C704D00"/>
    <w:lvl w:ilvl="0" w:tplc="C9901F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44124AF"/>
    <w:multiLevelType w:val="hybridMultilevel"/>
    <w:tmpl w:val="F8568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B526DB"/>
    <w:multiLevelType w:val="multilevel"/>
    <w:tmpl w:val="CA84E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1484780">
    <w:abstractNumId w:val="9"/>
  </w:num>
  <w:num w:numId="2" w16cid:durableId="411590767">
    <w:abstractNumId w:val="8"/>
  </w:num>
  <w:num w:numId="3" w16cid:durableId="1411465939">
    <w:abstractNumId w:val="3"/>
  </w:num>
  <w:num w:numId="4" w16cid:durableId="1527062067">
    <w:abstractNumId w:val="0"/>
  </w:num>
  <w:num w:numId="5" w16cid:durableId="1409762875">
    <w:abstractNumId w:val="17"/>
  </w:num>
  <w:num w:numId="6" w16cid:durableId="1761293794">
    <w:abstractNumId w:val="14"/>
  </w:num>
  <w:num w:numId="7" w16cid:durableId="1577129575">
    <w:abstractNumId w:val="12"/>
  </w:num>
  <w:num w:numId="8" w16cid:durableId="1042366010">
    <w:abstractNumId w:val="16"/>
  </w:num>
  <w:num w:numId="9" w16cid:durableId="2084448500">
    <w:abstractNumId w:val="1"/>
  </w:num>
  <w:num w:numId="10" w16cid:durableId="1570918819">
    <w:abstractNumId w:val="15"/>
  </w:num>
  <w:num w:numId="11" w16cid:durableId="1389918020">
    <w:abstractNumId w:val="6"/>
  </w:num>
  <w:num w:numId="12" w16cid:durableId="1551459324">
    <w:abstractNumId w:val="7"/>
  </w:num>
  <w:num w:numId="13" w16cid:durableId="462382524">
    <w:abstractNumId w:val="11"/>
  </w:num>
  <w:num w:numId="14" w16cid:durableId="1293556721">
    <w:abstractNumId w:val="2"/>
  </w:num>
  <w:num w:numId="15" w16cid:durableId="1045761639">
    <w:abstractNumId w:val="13"/>
  </w:num>
  <w:num w:numId="16" w16cid:durableId="1144200811">
    <w:abstractNumId w:val="5"/>
  </w:num>
  <w:num w:numId="17" w16cid:durableId="1491941744">
    <w:abstractNumId w:val="18"/>
  </w:num>
  <w:num w:numId="18" w16cid:durableId="123037140">
    <w:abstractNumId w:val="4"/>
  </w:num>
  <w:num w:numId="19" w16cid:durableId="21442758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3684"/>
    <w:rsid w:val="00014418"/>
    <w:rsid w:val="00053AB2"/>
    <w:rsid w:val="000C699E"/>
    <w:rsid w:val="00164DF2"/>
    <w:rsid w:val="00200F4C"/>
    <w:rsid w:val="0020261B"/>
    <w:rsid w:val="002214D6"/>
    <w:rsid w:val="00310DC2"/>
    <w:rsid w:val="00313528"/>
    <w:rsid w:val="003354BB"/>
    <w:rsid w:val="003B0B53"/>
    <w:rsid w:val="003E3684"/>
    <w:rsid w:val="003F7F5C"/>
    <w:rsid w:val="00465D42"/>
    <w:rsid w:val="00474CF8"/>
    <w:rsid w:val="004C1FB0"/>
    <w:rsid w:val="00530E9B"/>
    <w:rsid w:val="005760A7"/>
    <w:rsid w:val="005931C8"/>
    <w:rsid w:val="005F079E"/>
    <w:rsid w:val="00602AB9"/>
    <w:rsid w:val="00626373"/>
    <w:rsid w:val="0064439F"/>
    <w:rsid w:val="006C0B77"/>
    <w:rsid w:val="006C2F33"/>
    <w:rsid w:val="006C63B0"/>
    <w:rsid w:val="006D2E05"/>
    <w:rsid w:val="006D6BF0"/>
    <w:rsid w:val="00742043"/>
    <w:rsid w:val="007700C4"/>
    <w:rsid w:val="007C49BC"/>
    <w:rsid w:val="007D49E6"/>
    <w:rsid w:val="008242FF"/>
    <w:rsid w:val="0086160F"/>
    <w:rsid w:val="00870751"/>
    <w:rsid w:val="00880744"/>
    <w:rsid w:val="008D4B28"/>
    <w:rsid w:val="008F7BD3"/>
    <w:rsid w:val="00922C48"/>
    <w:rsid w:val="00943D64"/>
    <w:rsid w:val="00954AE4"/>
    <w:rsid w:val="00981050"/>
    <w:rsid w:val="00985DBB"/>
    <w:rsid w:val="00990012"/>
    <w:rsid w:val="009B02AB"/>
    <w:rsid w:val="009D090E"/>
    <w:rsid w:val="00A0212E"/>
    <w:rsid w:val="00A05B38"/>
    <w:rsid w:val="00A50C45"/>
    <w:rsid w:val="00A726E4"/>
    <w:rsid w:val="00B13085"/>
    <w:rsid w:val="00B55F12"/>
    <w:rsid w:val="00B6274B"/>
    <w:rsid w:val="00B915B7"/>
    <w:rsid w:val="00BB2816"/>
    <w:rsid w:val="00C025D3"/>
    <w:rsid w:val="00C620F2"/>
    <w:rsid w:val="00C94BD2"/>
    <w:rsid w:val="00CC0947"/>
    <w:rsid w:val="00CF6D68"/>
    <w:rsid w:val="00D36C03"/>
    <w:rsid w:val="00D52D3D"/>
    <w:rsid w:val="00DC5F8E"/>
    <w:rsid w:val="00DE2B2D"/>
    <w:rsid w:val="00E23411"/>
    <w:rsid w:val="00E3637F"/>
    <w:rsid w:val="00E72E38"/>
    <w:rsid w:val="00E7487B"/>
    <w:rsid w:val="00E767B0"/>
    <w:rsid w:val="00EA4A15"/>
    <w:rsid w:val="00EA59DF"/>
    <w:rsid w:val="00ED755F"/>
    <w:rsid w:val="00EE4070"/>
    <w:rsid w:val="00F12C76"/>
    <w:rsid w:val="00F27EB7"/>
    <w:rsid w:val="00F646B2"/>
    <w:rsid w:val="00FB4264"/>
    <w:rsid w:val="00FD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52B28CA7"/>
  <w15:chartTrackingRefBased/>
  <w15:docId w15:val="{324AC449-4002-4E0A-8A74-4179FA305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5DBB"/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985D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85D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420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3AB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85DB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85DBB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85DBB"/>
    <w:rPr>
      <w:kern w:val="0"/>
    </w:rPr>
  </w:style>
  <w:style w:type="paragraph" w:styleId="a7">
    <w:name w:val="footer"/>
    <w:basedOn w:val="a"/>
    <w:link w:val="a8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85DBB"/>
    <w:rPr>
      <w:kern w:val="0"/>
    </w:rPr>
  </w:style>
  <w:style w:type="character" w:customStyle="1" w:styleId="10">
    <w:name w:val="Заголовок 1 Знак"/>
    <w:basedOn w:val="a0"/>
    <w:link w:val="1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985DBB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paragraph" w:styleId="aa">
    <w:name w:val="List Paragraph"/>
    <w:basedOn w:val="a"/>
    <w:uiPriority w:val="34"/>
    <w:qFormat/>
    <w:rsid w:val="00985DBB"/>
    <w:pPr>
      <w:ind w:left="720"/>
      <w:contextualSpacing/>
    </w:pPr>
  </w:style>
  <w:style w:type="character" w:customStyle="1" w:styleId="Basic">
    <w:name w:val="Basic Знак"/>
    <w:basedOn w:val="a0"/>
    <w:link w:val="Basic0"/>
    <w:locked/>
    <w:rsid w:val="00985DBB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"/>
    <w:link w:val="Basic"/>
    <w:qFormat/>
    <w:rsid w:val="00985DBB"/>
    <w:pPr>
      <w:spacing w:after="0" w:line="240" w:lineRule="auto"/>
      <w:ind w:firstLine="709"/>
      <w:jc w:val="both"/>
    </w:pPr>
    <w:rPr>
      <w:rFonts w:ascii="Times New Roman" w:hAnsi="Times New Roman" w:cs="Times New Roman"/>
      <w:kern w:val="2"/>
      <w:sz w:val="28"/>
      <w:szCs w:val="28"/>
    </w:rPr>
  </w:style>
  <w:style w:type="character" w:customStyle="1" w:styleId="normaltextrun">
    <w:name w:val="normaltextrun"/>
    <w:basedOn w:val="a0"/>
    <w:rsid w:val="00985DBB"/>
  </w:style>
  <w:style w:type="paragraph" w:styleId="ab">
    <w:name w:val="caption"/>
    <w:basedOn w:val="a"/>
    <w:next w:val="a"/>
    <w:uiPriority w:val="35"/>
    <w:unhideWhenUsed/>
    <w:qFormat/>
    <w:rsid w:val="00985D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Normal (Web)"/>
    <w:basedOn w:val="a"/>
    <w:uiPriority w:val="99"/>
    <w:unhideWhenUsed/>
    <w:rsid w:val="00985D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d">
    <w:name w:val="Table Grid"/>
    <w:basedOn w:val="a1"/>
    <w:uiPriority w:val="39"/>
    <w:rsid w:val="00985D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144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14418"/>
    <w:pPr>
      <w:spacing w:after="100"/>
      <w:ind w:left="220"/>
    </w:pPr>
  </w:style>
  <w:style w:type="character" w:styleId="ae">
    <w:name w:val="Hyperlink"/>
    <w:basedOn w:val="a0"/>
    <w:uiPriority w:val="99"/>
    <w:unhideWhenUsed/>
    <w:rsid w:val="0001441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742043"/>
    <w:rPr>
      <w:rFonts w:asciiTheme="majorHAnsi" w:eastAsiaTheme="majorEastAsia" w:hAnsiTheme="majorHAnsi" w:cstheme="majorBidi"/>
      <w:color w:val="1F4D78" w:themeColor="accent1" w:themeShade="7F"/>
      <w:kern w:val="0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053AB2"/>
    <w:rPr>
      <w:rFonts w:asciiTheme="majorHAnsi" w:eastAsiaTheme="majorEastAsia" w:hAnsiTheme="majorHAnsi" w:cstheme="majorBidi"/>
      <w:i/>
      <w:iCs/>
      <w:color w:val="2E74B5" w:themeColor="accent1" w:themeShade="BF"/>
      <w:kern w:val="0"/>
    </w:rPr>
  </w:style>
  <w:style w:type="paragraph" w:customStyle="1" w:styleId="msonormal0">
    <w:name w:val="msonormal"/>
    <w:basedOn w:val="a"/>
    <w:rsid w:val="008F7B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5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83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8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8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7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2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9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65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7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4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0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0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74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2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82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9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8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1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65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4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3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15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3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8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0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D0F13D-797A-4DFB-ABB8-42574C626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64</Pages>
  <Words>9730</Words>
  <Characters>55467</Characters>
  <Application>Microsoft Office Word</Application>
  <DocSecurity>0</DocSecurity>
  <Lines>462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Yaskevich</dc:creator>
  <cp:keywords/>
  <dc:description/>
  <cp:lastModifiedBy>демьян Логвинович</cp:lastModifiedBy>
  <cp:revision>49</cp:revision>
  <dcterms:created xsi:type="dcterms:W3CDTF">2024-05-06T18:01:00Z</dcterms:created>
  <dcterms:modified xsi:type="dcterms:W3CDTF">2025-05-18T15:22:00Z</dcterms:modified>
</cp:coreProperties>
</file>